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-1134" w:type="dxa"/>
        <w:tblLayout w:type="fixed"/>
        <w:tblLook w:val="01E0" w:firstRow="1" w:lastRow="1" w:firstColumn="1" w:lastColumn="1" w:noHBand="0" w:noVBand="0"/>
      </w:tblPr>
      <w:tblGrid>
        <w:gridCol w:w="11340"/>
      </w:tblGrid>
      <w:tr w:rsidR="00E139E0" w14:paraId="0444A58F" w14:textId="77777777" w:rsidTr="00E139E0">
        <w:trPr>
          <w:trHeight w:val="2710"/>
        </w:trPr>
        <w:tc>
          <w:tcPr>
            <w:tcW w:w="11340" w:type="dxa"/>
          </w:tcPr>
          <w:p w14:paraId="49CF976F" w14:textId="77777777" w:rsidR="00115CE6" w:rsidRPr="00560876" w:rsidRDefault="00115CE6" w:rsidP="00115CE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sz w:val="24"/>
                <w:szCs w:val="24"/>
                <w:lang w:bidi="ar-SA"/>
              </w:rPr>
              <w:t>ДЕПАРТАМЕНТ ОБРАЗОВАНИЯ И НАУКИ ТЮМЕНСКОЙ ОБЛАСТИ</w:t>
            </w:r>
          </w:p>
          <w:p w14:paraId="3BF14C73" w14:textId="77777777" w:rsidR="00115CE6" w:rsidRPr="00560876" w:rsidRDefault="00115CE6" w:rsidP="00115CE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sz w:val="24"/>
                <w:szCs w:val="24"/>
                <w:lang w:bidi="ar-SA"/>
              </w:rPr>
              <w:t xml:space="preserve">ГОСУДАРСТВЕННОЕ АВТОНОМНОЕ ПРОФЕССИОНАЛЬНОЕ </w:t>
            </w:r>
          </w:p>
          <w:p w14:paraId="330EAA6D" w14:textId="77777777" w:rsidR="00115CE6" w:rsidRPr="00560876" w:rsidRDefault="00115CE6" w:rsidP="00115CE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sz w:val="24"/>
                <w:szCs w:val="24"/>
                <w:lang w:bidi="ar-SA"/>
              </w:rPr>
              <w:t>ОБРАЗОВАТЕЛЬНОЕ УЧРЕЖДЕНИЕ ТЮМЕНСКОЙ ОБЛАСТИ</w:t>
            </w:r>
          </w:p>
          <w:p w14:paraId="54ACD87C" w14:textId="77777777" w:rsidR="00115CE6" w:rsidRPr="00560876" w:rsidRDefault="00115CE6" w:rsidP="00115CE6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sz w:val="24"/>
                <w:szCs w:val="24"/>
                <w:lang w:bidi="ar-SA"/>
              </w:rPr>
              <w:t>«ТЮМЕНСКИЙ ТЕХНИКУМ ИНДУСТРИИ ПИТАНИЯ, КОММЕРЦИИ И СЕРВИСА»</w:t>
            </w:r>
          </w:p>
          <w:p w14:paraId="05F9F26E" w14:textId="77777777" w:rsidR="00115CE6" w:rsidRPr="00560876" w:rsidRDefault="00115CE6" w:rsidP="00115CE6">
            <w:pPr>
              <w:suppressAutoHyphens/>
              <w:adjustRightInd w:val="0"/>
              <w:ind w:left="756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60D61038" w14:textId="77777777" w:rsidR="00115CE6" w:rsidRPr="00560876" w:rsidRDefault="00115CE6" w:rsidP="00115CE6">
            <w:pPr>
              <w:suppressAutoHyphens/>
              <w:adjustRightInd w:val="0"/>
              <w:ind w:left="756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0F391F45" w14:textId="77777777" w:rsidR="00115CE6" w:rsidRPr="00560876" w:rsidRDefault="00115CE6" w:rsidP="00115CE6">
            <w:pPr>
              <w:suppressAutoHyphens/>
              <w:adjustRightInd w:val="0"/>
              <w:ind w:left="756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1D715543" w14:textId="77777777" w:rsidR="00115CE6" w:rsidRPr="00560876" w:rsidRDefault="00115CE6" w:rsidP="00115CE6">
            <w:pPr>
              <w:suppressAutoHyphens/>
              <w:adjustRightInd w:val="0"/>
              <w:jc w:val="right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bidi="ar-SA"/>
              </w:rPr>
            </w:pPr>
          </w:p>
          <w:p w14:paraId="1FE0B1DA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bidi="ar-SA"/>
              </w:rPr>
            </w:pPr>
          </w:p>
          <w:p w14:paraId="0A13A8C1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bidi="ar-SA"/>
              </w:rPr>
            </w:pPr>
          </w:p>
          <w:p w14:paraId="2F3D9C34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bidi="ar-SA"/>
              </w:rPr>
            </w:pPr>
          </w:p>
          <w:p w14:paraId="699E312F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bidi="ar-SA"/>
              </w:rPr>
            </w:pPr>
          </w:p>
          <w:p w14:paraId="74D1BE0C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2D74DABB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76F801E3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236D4605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3223FEAA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29ED9939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1B1BF4E7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1A8F098D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7C6E3292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</w:p>
          <w:p w14:paraId="001E3545" w14:textId="716825AF" w:rsidR="00115CE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  <w:r w:rsidRPr="00560876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 xml:space="preserve">Рабочая ПРОГРАММа </w:t>
            </w:r>
          </w:p>
          <w:p w14:paraId="548BDF50" w14:textId="3E26C2DE" w:rsidR="00115CE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  <w:r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>профессионального модуля</w:t>
            </w:r>
          </w:p>
          <w:p w14:paraId="21EE5728" w14:textId="175AFC4D" w:rsidR="00115CE6" w:rsidRDefault="00764CB4" w:rsidP="00115CE6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outlineLvl w:val="2"/>
              <w:rPr>
                <w:rFonts w:eastAsia="Times New Roman"/>
                <w:b/>
                <w:caps/>
                <w:sz w:val="28"/>
                <w:szCs w:val="28"/>
                <w:lang w:bidi="ar-SA"/>
              </w:rPr>
            </w:pPr>
            <w:r w:rsidRPr="00764CB4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>ПМ.0</w:t>
            </w:r>
            <w:r w:rsidR="005D7625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>4</w:t>
            </w:r>
            <w:r w:rsidRPr="00764CB4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ab/>
            </w:r>
            <w:r w:rsidR="005D7625" w:rsidRPr="005D7625">
              <w:rPr>
                <w:rFonts w:eastAsia="Times New Roman"/>
                <w:b/>
                <w:caps/>
                <w:sz w:val="28"/>
                <w:szCs w:val="28"/>
                <w:lang w:bidi="ar-SA"/>
              </w:rPr>
              <w:t>Изготовление рекламно-агитационных материалов</w:t>
            </w:r>
          </w:p>
          <w:p w14:paraId="64160689" w14:textId="77777777" w:rsidR="00764CB4" w:rsidRPr="00560876" w:rsidRDefault="00764CB4" w:rsidP="00115CE6">
            <w:pPr>
              <w:keepNext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outlineLvl w:val="2"/>
              <w:rPr>
                <w:rFonts w:eastAsia="Times New Roman"/>
                <w:b/>
                <w:color w:val="000000"/>
                <w:spacing w:val="-8"/>
                <w:sz w:val="28"/>
                <w:szCs w:val="28"/>
                <w:lang w:bidi="ar-SA"/>
              </w:rPr>
            </w:pPr>
          </w:p>
          <w:p w14:paraId="62BC7FFF" w14:textId="531F6C09" w:rsidR="00764CB4" w:rsidRDefault="00764CB4" w:rsidP="00764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bidi="ar-SA"/>
              </w:rPr>
            </w:pPr>
            <w:r w:rsidRPr="00764CB4">
              <w:rPr>
                <w:rFonts w:eastAsia="Times New Roman"/>
                <w:sz w:val="28"/>
                <w:szCs w:val="28"/>
                <w:lang w:bidi="ar-SA"/>
              </w:rPr>
              <w:t xml:space="preserve">по профессии </w:t>
            </w:r>
            <w:r>
              <w:rPr>
                <w:rFonts w:eastAsia="Times New Roman"/>
                <w:sz w:val="28"/>
                <w:szCs w:val="28"/>
                <w:lang w:bidi="ar-SA"/>
              </w:rPr>
              <w:t>среднего</w:t>
            </w:r>
            <w:r w:rsidRPr="00764CB4">
              <w:rPr>
                <w:rFonts w:eastAsia="Times New Roman"/>
                <w:sz w:val="28"/>
                <w:szCs w:val="28"/>
                <w:lang w:bidi="ar-SA"/>
              </w:rPr>
              <w:t xml:space="preserve"> профессионального образования </w:t>
            </w:r>
          </w:p>
          <w:p w14:paraId="2B56B962" w14:textId="710F097D" w:rsidR="00115CE6" w:rsidRPr="00560876" w:rsidRDefault="004921BD" w:rsidP="00764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bidi="ar-SA"/>
              </w:rPr>
            </w:pPr>
            <w:r>
              <w:rPr>
                <w:rFonts w:eastAsia="Times New Roman"/>
                <w:sz w:val="28"/>
                <w:szCs w:val="28"/>
                <w:lang w:bidi="ar-SA"/>
              </w:rPr>
              <w:t xml:space="preserve">54.01.01 </w:t>
            </w:r>
            <w:r w:rsidR="00764CB4" w:rsidRPr="00764CB4">
              <w:rPr>
                <w:rFonts w:eastAsia="Times New Roman"/>
                <w:sz w:val="28"/>
                <w:szCs w:val="28"/>
                <w:lang w:bidi="ar-SA"/>
              </w:rPr>
              <w:t xml:space="preserve">Исполнитель художественно-оформительских работ </w:t>
            </w:r>
          </w:p>
          <w:p w14:paraId="3912A245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bidi="ar-SA"/>
              </w:rPr>
            </w:pPr>
          </w:p>
          <w:p w14:paraId="1AE7F75A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bidi="ar-SA"/>
              </w:rPr>
            </w:pPr>
          </w:p>
          <w:p w14:paraId="5008F9B5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</w:pPr>
          </w:p>
          <w:p w14:paraId="03606F92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bidi="ar-SA"/>
              </w:rPr>
            </w:pPr>
          </w:p>
          <w:p w14:paraId="25A4ED36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432CFACC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2F9E3735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63B8B096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3F5B5D82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2F1F1719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56C5EFE0" w14:textId="77777777" w:rsidR="00115CE6" w:rsidRPr="00560876" w:rsidRDefault="00115CE6" w:rsidP="00115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02903D65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bidi="ar-SA"/>
              </w:rPr>
            </w:pPr>
          </w:p>
          <w:p w14:paraId="728FF712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ar-SA"/>
              </w:rPr>
            </w:pPr>
          </w:p>
          <w:p w14:paraId="18067444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ar-SA"/>
              </w:rPr>
            </w:pPr>
          </w:p>
          <w:p w14:paraId="4AA70F86" w14:textId="77777777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ar-SA"/>
              </w:rPr>
            </w:pPr>
          </w:p>
          <w:p w14:paraId="060B51B6" w14:textId="3C05AB1C" w:rsidR="00115CE6" w:rsidRPr="00560876" w:rsidRDefault="00115CE6" w:rsidP="00115C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360" w:lineRule="auto"/>
              <w:jc w:val="center"/>
              <w:rPr>
                <w:rFonts w:eastAsia="Times New Roman"/>
                <w:bCs/>
                <w:sz w:val="24"/>
                <w:szCs w:val="24"/>
                <w:lang w:bidi="ar-SA"/>
              </w:rPr>
            </w:pPr>
            <w:r w:rsidRPr="00560876">
              <w:rPr>
                <w:rFonts w:eastAsia="Times New Roman"/>
                <w:bCs/>
                <w:sz w:val="24"/>
                <w:szCs w:val="24"/>
                <w:lang w:bidi="ar-SA"/>
              </w:rPr>
              <w:t>202</w:t>
            </w:r>
            <w:r>
              <w:rPr>
                <w:rFonts w:eastAsia="Times New Roman"/>
                <w:bCs/>
                <w:sz w:val="24"/>
                <w:szCs w:val="24"/>
                <w:lang w:bidi="ar-SA"/>
              </w:rPr>
              <w:t xml:space="preserve">5 </w:t>
            </w:r>
            <w:r w:rsidRPr="00560876">
              <w:rPr>
                <w:rFonts w:eastAsia="Times New Roman"/>
                <w:bCs/>
                <w:sz w:val="24"/>
                <w:szCs w:val="24"/>
                <w:lang w:bidi="ar-SA"/>
              </w:rPr>
              <w:t>г.</w:t>
            </w:r>
          </w:p>
          <w:p w14:paraId="77AEB437" w14:textId="3A7D7EBB" w:rsidR="00E139E0" w:rsidRDefault="00E139E0" w:rsidP="00E139E0">
            <w:pPr>
              <w:pStyle w:val="TableParagraph"/>
              <w:spacing w:before="4"/>
              <w:ind w:left="3313" w:right="666" w:hanging="2639"/>
              <w:rPr>
                <w:sz w:val="24"/>
              </w:rPr>
            </w:pPr>
          </w:p>
        </w:tc>
      </w:tr>
    </w:tbl>
    <w:p w14:paraId="1C61898F" w14:textId="77777777" w:rsidR="002A74A2" w:rsidRDefault="002A74A2">
      <w:pPr>
        <w:spacing w:line="264" w:lineRule="exact"/>
        <w:jc w:val="center"/>
        <w:rPr>
          <w:sz w:val="24"/>
        </w:rPr>
        <w:sectPr w:rsidR="002A74A2" w:rsidSect="00E139E0">
          <w:type w:val="continuous"/>
          <w:pgSz w:w="11910" w:h="16850"/>
          <w:pgMar w:top="851" w:right="100" w:bottom="280" w:left="1400" w:header="720" w:footer="720" w:gutter="0"/>
          <w:cols w:space="720"/>
        </w:sectPr>
      </w:pPr>
    </w:p>
    <w:p w14:paraId="5F79A33F" w14:textId="58A7178F" w:rsidR="00125A25" w:rsidRPr="00230E56" w:rsidRDefault="00125A25" w:rsidP="00125A25">
      <w:pPr>
        <w:spacing w:before="240" w:line="276" w:lineRule="auto"/>
      </w:pPr>
      <w:r w:rsidRPr="00230E56">
        <w:lastRenderedPageBreak/>
        <w:t>Рабоч</w:t>
      </w:r>
      <w:r>
        <w:t>ая программа профессионального модуля разработана в соответствии с Ф</w:t>
      </w:r>
      <w:r w:rsidRPr="00230E56">
        <w:t>едеральным государственным образовательным стандартом среднего профессионального образо</w:t>
      </w:r>
      <w:r>
        <w:t xml:space="preserve">вания по </w:t>
      </w:r>
      <w:r w:rsidR="00764CB4">
        <w:t>профессии</w:t>
      </w:r>
      <w:r>
        <w:t xml:space="preserve"> </w:t>
      </w:r>
      <w:r w:rsidR="00764CB4" w:rsidRPr="00764CB4">
        <w:t>ПМ.0</w:t>
      </w:r>
      <w:r w:rsidR="005D7625">
        <w:t>4</w:t>
      </w:r>
      <w:r w:rsidR="00764CB4">
        <w:t xml:space="preserve"> </w:t>
      </w:r>
      <w:r w:rsidR="005D7625" w:rsidRPr="005D7625">
        <w:t>Изготовление рекламно-агитационных материалов</w:t>
      </w:r>
      <w:r w:rsidR="005D7625">
        <w:t xml:space="preserve"> </w:t>
      </w:r>
      <w:r>
        <w:t xml:space="preserve">утверждённым приказом </w:t>
      </w:r>
      <w:r w:rsidRPr="00230E56">
        <w:t xml:space="preserve">Министерства образования и науки Российской Федерации </w:t>
      </w:r>
    </w:p>
    <w:p w14:paraId="587885D8" w14:textId="77777777" w:rsidR="00125A25" w:rsidRDefault="00125A25" w:rsidP="00125A25">
      <w:pPr>
        <w:rPr>
          <w:sz w:val="20"/>
        </w:rPr>
      </w:pPr>
    </w:p>
    <w:p w14:paraId="22B3A722" w14:textId="77777777" w:rsidR="00125A25" w:rsidRDefault="00125A25" w:rsidP="00125A25">
      <w:pPr>
        <w:spacing w:line="200" w:lineRule="exact"/>
      </w:pPr>
    </w:p>
    <w:p w14:paraId="611F79E6" w14:textId="77777777" w:rsidR="00125A25" w:rsidRDefault="00125A25" w:rsidP="00125A25">
      <w:pPr>
        <w:spacing w:line="200" w:lineRule="exact"/>
      </w:pPr>
    </w:p>
    <w:p w14:paraId="0F944F63" w14:textId="77777777" w:rsidR="00125A25" w:rsidRDefault="00125A25" w:rsidP="00125A25">
      <w:pPr>
        <w:spacing w:line="200" w:lineRule="exact"/>
      </w:pPr>
      <w:r>
        <w:t>Разработчики</w:t>
      </w:r>
      <w:r w:rsidRPr="00230E56">
        <w:t xml:space="preserve">: </w:t>
      </w:r>
      <w:r>
        <w:t>Пискулина Светлана Сергеевна, преподаватель высшей квалификационной категории</w:t>
      </w:r>
    </w:p>
    <w:p w14:paraId="48161BE8" w14:textId="77777777" w:rsidR="00125A25" w:rsidRDefault="00125A25" w:rsidP="00125A25"/>
    <w:p w14:paraId="13395E70" w14:textId="77777777" w:rsidR="00125A25" w:rsidRDefault="00125A25" w:rsidP="00125A25"/>
    <w:p w14:paraId="1AE8A949" w14:textId="77777777" w:rsidR="00125A25" w:rsidRDefault="00125A25" w:rsidP="00125A25">
      <w:r>
        <w:t>ОДОБРЕНО</w:t>
      </w:r>
    </w:p>
    <w:p w14:paraId="6AB30AA4" w14:textId="77777777" w:rsidR="00125A25" w:rsidRDefault="00125A25" w:rsidP="00125A25">
      <w:r>
        <w:t>На заседании ПЦК красоты и моды</w:t>
      </w:r>
    </w:p>
    <w:p w14:paraId="71AC2D76" w14:textId="1D7F2BA5" w:rsidR="00125A25" w:rsidRDefault="00125A25" w:rsidP="00125A25">
      <w:r>
        <w:t>Протокол №</w:t>
      </w:r>
      <w:r w:rsidR="00115CE6">
        <w:t>__</w:t>
      </w:r>
      <w:r>
        <w:t xml:space="preserve"> от «</w:t>
      </w:r>
      <w:r w:rsidR="00115CE6">
        <w:t>___</w:t>
      </w:r>
      <w:r>
        <w:t xml:space="preserve">» </w:t>
      </w:r>
      <w:r w:rsidR="00115CE6">
        <w:t>_____</w:t>
      </w:r>
      <w:r>
        <w:t xml:space="preserve"> 202</w:t>
      </w:r>
      <w:r w:rsidR="00BC6DB2">
        <w:t xml:space="preserve"> </w:t>
      </w:r>
      <w:r w:rsidR="00115CE6">
        <w:t>___</w:t>
      </w:r>
      <w:r>
        <w:t>г.</w:t>
      </w:r>
    </w:p>
    <w:p w14:paraId="7558F9AE" w14:textId="34D7AA12" w:rsidR="00125A25" w:rsidRDefault="00125A25" w:rsidP="00125A25">
      <w:r>
        <w:t>Председатель ПЦК ________/</w:t>
      </w:r>
      <w:r w:rsidR="00115CE6">
        <w:t>Т.Н. Новикова</w:t>
      </w:r>
    </w:p>
    <w:p w14:paraId="716F851D" w14:textId="77777777" w:rsidR="00125A25" w:rsidRDefault="00125A25" w:rsidP="00125A25"/>
    <w:p w14:paraId="5E52A1F2" w14:textId="77777777" w:rsidR="00125A25" w:rsidRDefault="00125A25" w:rsidP="00125A25"/>
    <w:p w14:paraId="6F2482DB" w14:textId="77777777" w:rsidR="00125A25" w:rsidRDefault="00125A25">
      <w:pPr>
        <w:rPr>
          <w:b/>
          <w:bCs/>
          <w:sz w:val="24"/>
          <w:szCs w:val="24"/>
        </w:rPr>
      </w:pPr>
      <w:r>
        <w:br w:type="page"/>
      </w:r>
    </w:p>
    <w:p w14:paraId="51DAFBD9" w14:textId="0A014E46" w:rsidR="002A74A2" w:rsidRDefault="00720212" w:rsidP="00270F9D">
      <w:pPr>
        <w:pStyle w:val="1"/>
        <w:tabs>
          <w:tab w:val="left" w:pos="0"/>
        </w:tabs>
        <w:spacing w:before="64"/>
        <w:ind w:left="0" w:right="18"/>
        <w:jc w:val="center"/>
      </w:pPr>
      <w:r>
        <w:lastRenderedPageBreak/>
        <w:t>СОДЕРЖАНИЕ</w:t>
      </w:r>
    </w:p>
    <w:p w14:paraId="58FCA3B3" w14:textId="77777777" w:rsidR="002A74A2" w:rsidRDefault="002A74A2">
      <w:pPr>
        <w:pStyle w:val="a3"/>
        <w:spacing w:before="7" w:after="1"/>
        <w:rPr>
          <w:b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8964"/>
        <w:gridCol w:w="953"/>
      </w:tblGrid>
      <w:tr w:rsidR="002A74A2" w14:paraId="717D15F5" w14:textId="77777777">
        <w:trPr>
          <w:trHeight w:val="635"/>
        </w:trPr>
        <w:tc>
          <w:tcPr>
            <w:tcW w:w="8964" w:type="dxa"/>
          </w:tcPr>
          <w:p w14:paraId="091A9413" w14:textId="7C1514E3" w:rsidR="002A74A2" w:rsidRDefault="00101E39">
            <w:pPr>
              <w:pStyle w:val="TableParagraph"/>
              <w:spacing w:before="134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  <w:r w:rsidR="00720212">
              <w:rPr>
                <w:sz w:val="24"/>
              </w:rPr>
              <w:t xml:space="preserve">. </w:t>
            </w:r>
            <w:r w:rsidR="00D0603D" w:rsidRPr="00D0603D">
              <w:rPr>
                <w:rFonts w:eastAsia="Times New Roman"/>
                <w:sz w:val="24"/>
                <w:szCs w:val="24"/>
                <w:lang w:bidi="ar-SA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953" w:type="dxa"/>
          </w:tcPr>
          <w:p w14:paraId="5BAF5C84" w14:textId="7A12F0B2" w:rsidR="002A74A2" w:rsidRPr="00101E39" w:rsidRDefault="00101E39">
            <w:pPr>
              <w:pStyle w:val="TableParagraph"/>
              <w:spacing w:before="134"/>
              <w:ind w:left="117"/>
              <w:jc w:val="center"/>
              <w:rPr>
                <w:sz w:val="24"/>
              </w:rPr>
            </w:pPr>
            <w:r w:rsidRPr="00101E39">
              <w:rPr>
                <w:w w:val="99"/>
                <w:sz w:val="24"/>
              </w:rPr>
              <w:t>4</w:t>
            </w:r>
          </w:p>
        </w:tc>
      </w:tr>
      <w:tr w:rsidR="002A74A2" w14:paraId="0A371E8A" w14:textId="77777777">
        <w:trPr>
          <w:trHeight w:val="657"/>
        </w:trPr>
        <w:tc>
          <w:tcPr>
            <w:tcW w:w="8964" w:type="dxa"/>
          </w:tcPr>
          <w:p w14:paraId="66C04852" w14:textId="58CF68CF" w:rsidR="002A74A2" w:rsidRDefault="00101E39">
            <w:pPr>
              <w:pStyle w:val="TableParagraph"/>
              <w:spacing w:before="218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  <w:r w:rsidR="00720212">
              <w:rPr>
                <w:sz w:val="24"/>
              </w:rPr>
              <w:t>. СТРУКТУРА И СОДЕРЖАНИЕ ПРОФЕССИОНАЛЬНОГО МОДУЛЯ</w:t>
            </w:r>
          </w:p>
        </w:tc>
        <w:tc>
          <w:tcPr>
            <w:tcW w:w="953" w:type="dxa"/>
          </w:tcPr>
          <w:p w14:paraId="79A3566A" w14:textId="3F61EB81" w:rsidR="002A74A2" w:rsidRPr="00101E39" w:rsidRDefault="00101E39">
            <w:pPr>
              <w:pStyle w:val="TableParagraph"/>
              <w:spacing w:before="218"/>
              <w:ind w:left="117"/>
              <w:jc w:val="center"/>
              <w:rPr>
                <w:sz w:val="24"/>
              </w:rPr>
            </w:pPr>
            <w:r w:rsidRPr="00101E39">
              <w:rPr>
                <w:w w:val="99"/>
                <w:sz w:val="24"/>
              </w:rPr>
              <w:t>6</w:t>
            </w:r>
          </w:p>
        </w:tc>
      </w:tr>
      <w:tr w:rsidR="002A74A2" w14:paraId="15B8CD35" w14:textId="77777777">
        <w:trPr>
          <w:trHeight w:val="850"/>
        </w:trPr>
        <w:tc>
          <w:tcPr>
            <w:tcW w:w="8964" w:type="dxa"/>
          </w:tcPr>
          <w:p w14:paraId="7F9B5BB0" w14:textId="6FA4DD35" w:rsidR="002A74A2" w:rsidRDefault="00101E39">
            <w:pPr>
              <w:pStyle w:val="TableParagraph"/>
              <w:spacing w:before="155"/>
              <w:ind w:left="200" w:right="989"/>
              <w:rPr>
                <w:sz w:val="24"/>
              </w:rPr>
            </w:pPr>
            <w:r>
              <w:rPr>
                <w:sz w:val="24"/>
              </w:rPr>
              <w:t>3</w:t>
            </w:r>
            <w:r w:rsidR="00720212">
              <w:rPr>
                <w:sz w:val="24"/>
              </w:rPr>
              <w:t>. УСЛОВИЯ РЕАЛИЗАЦИИ ПРОГРАММЫ ПРОФЕССИОНАЛЬНОГО МОДУЛЯ</w:t>
            </w:r>
          </w:p>
        </w:tc>
        <w:tc>
          <w:tcPr>
            <w:tcW w:w="953" w:type="dxa"/>
          </w:tcPr>
          <w:p w14:paraId="06195AB0" w14:textId="1DD6BD8B" w:rsidR="002A74A2" w:rsidRPr="00101E39" w:rsidRDefault="00720212" w:rsidP="00101E39">
            <w:pPr>
              <w:pStyle w:val="TableParagraph"/>
              <w:spacing w:before="155"/>
              <w:ind w:left="301" w:right="179"/>
              <w:jc w:val="center"/>
              <w:rPr>
                <w:sz w:val="24"/>
              </w:rPr>
            </w:pPr>
            <w:r w:rsidRPr="00101E39">
              <w:rPr>
                <w:sz w:val="24"/>
              </w:rPr>
              <w:t>1</w:t>
            </w:r>
            <w:r w:rsidR="00101E39" w:rsidRPr="00101E39">
              <w:rPr>
                <w:sz w:val="24"/>
              </w:rPr>
              <w:t>1</w:t>
            </w:r>
          </w:p>
        </w:tc>
      </w:tr>
      <w:tr w:rsidR="002A74A2" w14:paraId="37357E8F" w14:textId="77777777">
        <w:trPr>
          <w:trHeight w:val="962"/>
        </w:trPr>
        <w:tc>
          <w:tcPr>
            <w:tcW w:w="8964" w:type="dxa"/>
          </w:tcPr>
          <w:p w14:paraId="6DA537BA" w14:textId="4E9C1D86" w:rsidR="002A74A2" w:rsidRDefault="00101E39">
            <w:pPr>
              <w:pStyle w:val="TableParagraph"/>
              <w:spacing w:before="134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  <w:r w:rsidR="00720212">
              <w:rPr>
                <w:sz w:val="24"/>
              </w:rPr>
              <w:t>. КОНТРОЛЬ И ОЦЕНКА РЕЗУЛЬТАТОВ ОСВОЕНИЯ</w:t>
            </w:r>
          </w:p>
          <w:p w14:paraId="7657D3BA" w14:textId="77777777" w:rsidR="002A74A2" w:rsidRDefault="00720212">
            <w:pPr>
              <w:pStyle w:val="TableParagraph"/>
              <w:spacing w:line="270" w:lineRule="atLeast"/>
              <w:ind w:left="200" w:right="1135"/>
              <w:rPr>
                <w:sz w:val="24"/>
              </w:rPr>
            </w:pPr>
            <w:r>
              <w:rPr>
                <w:sz w:val="24"/>
              </w:rPr>
              <w:t>ПРОФЕССИОНАЛЬНОГО МОДУЛЯ (ВИДА ПРОФЕССИОНАЛЬНОЙ ДЕЯТЕЛЬНОСТИ)</w:t>
            </w:r>
          </w:p>
        </w:tc>
        <w:tc>
          <w:tcPr>
            <w:tcW w:w="953" w:type="dxa"/>
          </w:tcPr>
          <w:p w14:paraId="22627BD6" w14:textId="6B6AE82B" w:rsidR="002A74A2" w:rsidRPr="00101E39" w:rsidRDefault="00720212" w:rsidP="00101E39">
            <w:pPr>
              <w:pStyle w:val="TableParagraph"/>
              <w:spacing w:before="134"/>
              <w:ind w:left="301" w:right="179"/>
              <w:jc w:val="center"/>
              <w:rPr>
                <w:sz w:val="24"/>
              </w:rPr>
            </w:pPr>
            <w:r w:rsidRPr="00101E39">
              <w:rPr>
                <w:sz w:val="24"/>
              </w:rPr>
              <w:t>1</w:t>
            </w:r>
            <w:r w:rsidR="00101E39" w:rsidRPr="00101E39">
              <w:rPr>
                <w:sz w:val="24"/>
              </w:rPr>
              <w:t>2</w:t>
            </w:r>
          </w:p>
        </w:tc>
      </w:tr>
    </w:tbl>
    <w:p w14:paraId="1A45082C" w14:textId="77777777" w:rsidR="002A74A2" w:rsidRDefault="002A74A2">
      <w:pPr>
        <w:jc w:val="center"/>
        <w:rPr>
          <w:sz w:val="24"/>
        </w:rPr>
        <w:sectPr w:rsidR="002A74A2" w:rsidSect="0095017E">
          <w:pgSz w:w="11910" w:h="16850"/>
          <w:pgMar w:top="1134" w:right="711" w:bottom="280" w:left="1400" w:header="720" w:footer="720" w:gutter="0"/>
          <w:cols w:space="720"/>
        </w:sectPr>
      </w:pPr>
    </w:p>
    <w:p w14:paraId="1A4827F3" w14:textId="26ED3767" w:rsidR="009F61BC" w:rsidRPr="009F61BC" w:rsidRDefault="00101E39" w:rsidP="009F61BC">
      <w:pPr>
        <w:pStyle w:val="a4"/>
        <w:widowControl/>
        <w:numPr>
          <w:ilvl w:val="0"/>
          <w:numId w:val="17"/>
        </w:numPr>
        <w:autoSpaceDE/>
        <w:autoSpaceDN/>
        <w:spacing w:after="120"/>
        <w:ind w:left="0" w:firstLine="0"/>
        <w:jc w:val="center"/>
        <w:rPr>
          <w:b/>
          <w:sz w:val="24"/>
        </w:rPr>
      </w:pPr>
      <w:r w:rsidRPr="009F61BC">
        <w:rPr>
          <w:rFonts w:eastAsia="Times New Roman"/>
          <w:b/>
          <w:sz w:val="24"/>
          <w:szCs w:val="24"/>
          <w:lang w:bidi="ar-SA"/>
        </w:rPr>
        <w:lastRenderedPageBreak/>
        <w:t>ОБЩАЯ ХАРАКТЕРИСТИКА РАБОЧЕЙ ПРОГРАММЫ ПРОФЕССИОНАЛЬНОГО МОДУЛЯ</w:t>
      </w:r>
    </w:p>
    <w:p w14:paraId="3E9270EE" w14:textId="2EAFEADE" w:rsidR="00764CB4" w:rsidRDefault="00764CB4" w:rsidP="00764CB4">
      <w:pPr>
        <w:ind w:firstLine="567"/>
        <w:jc w:val="center"/>
        <w:rPr>
          <w:b/>
          <w:sz w:val="24"/>
        </w:rPr>
      </w:pPr>
      <w:r w:rsidRPr="00764CB4">
        <w:rPr>
          <w:b/>
          <w:sz w:val="24"/>
        </w:rPr>
        <w:t>ПМ.0</w:t>
      </w:r>
      <w:r w:rsidR="005D7625">
        <w:rPr>
          <w:b/>
          <w:sz w:val="24"/>
        </w:rPr>
        <w:t>4</w:t>
      </w:r>
      <w:r w:rsidRPr="00764CB4">
        <w:rPr>
          <w:b/>
          <w:sz w:val="24"/>
        </w:rPr>
        <w:tab/>
      </w:r>
      <w:r w:rsidR="005D7625" w:rsidRPr="005D7625">
        <w:rPr>
          <w:b/>
          <w:sz w:val="24"/>
        </w:rPr>
        <w:t>Изготовление рекламно-агитационных материалов</w:t>
      </w:r>
    </w:p>
    <w:p w14:paraId="7861BDEF" w14:textId="04940BB9" w:rsidR="002A74A2" w:rsidRPr="00270F9D" w:rsidRDefault="00720212" w:rsidP="001D2659">
      <w:pPr>
        <w:ind w:firstLine="567"/>
        <w:jc w:val="both"/>
        <w:rPr>
          <w:b/>
        </w:rPr>
      </w:pPr>
      <w:r w:rsidRPr="00270F9D">
        <w:rPr>
          <w:b/>
        </w:rPr>
        <w:t>1.1. Область применения рабочей программы</w:t>
      </w:r>
    </w:p>
    <w:p w14:paraId="72200ECD" w14:textId="5AB6111A" w:rsidR="0029506A" w:rsidRPr="00764CB4" w:rsidRDefault="00D0603D" w:rsidP="00764CB4">
      <w:pPr>
        <w:pStyle w:val="a4"/>
        <w:widowControl/>
        <w:autoSpaceDE/>
        <w:autoSpaceDN/>
        <w:jc w:val="both"/>
        <w:rPr>
          <w:rFonts w:eastAsia="Times New Roman"/>
          <w:b/>
          <w:lang w:bidi="ar-SA"/>
        </w:rPr>
      </w:pPr>
      <w:r w:rsidRPr="00270F9D">
        <w:rPr>
          <w:rFonts w:eastAsia="Times New Roman"/>
          <w:lang w:bidi="ar-SA"/>
        </w:rPr>
        <w:t>П</w:t>
      </w:r>
      <w:r w:rsidR="0029506A" w:rsidRPr="00270F9D">
        <w:rPr>
          <w:rFonts w:eastAsia="Times New Roman"/>
          <w:lang w:bidi="ar-SA"/>
        </w:rPr>
        <w:t>рофессиональн</w:t>
      </w:r>
      <w:r w:rsidRPr="00270F9D">
        <w:rPr>
          <w:rFonts w:eastAsia="Times New Roman"/>
          <w:lang w:bidi="ar-SA"/>
        </w:rPr>
        <w:t>ый</w:t>
      </w:r>
      <w:r w:rsidR="0029506A" w:rsidRPr="00270F9D">
        <w:rPr>
          <w:rFonts w:eastAsia="Times New Roman"/>
          <w:lang w:bidi="ar-SA"/>
        </w:rPr>
        <w:t xml:space="preserve"> модул</w:t>
      </w:r>
      <w:r w:rsidRPr="00270F9D">
        <w:rPr>
          <w:rFonts w:eastAsia="Times New Roman"/>
          <w:lang w:bidi="ar-SA"/>
        </w:rPr>
        <w:t>ь</w:t>
      </w:r>
      <w:r w:rsidR="0029506A" w:rsidRPr="00270F9D">
        <w:rPr>
          <w:rFonts w:eastAsia="Times New Roman"/>
          <w:lang w:bidi="ar-SA"/>
        </w:rPr>
        <w:t xml:space="preserve"> </w:t>
      </w:r>
      <w:r w:rsidR="00764CB4" w:rsidRPr="00764CB4">
        <w:t>ПМ.0</w:t>
      </w:r>
      <w:r w:rsidR="005D7625">
        <w:t>4</w:t>
      </w:r>
      <w:r w:rsidR="00BC6DB2">
        <w:t xml:space="preserve"> </w:t>
      </w:r>
      <w:r w:rsidR="005D7625" w:rsidRPr="005D7625">
        <w:t>Изготовление рекламно-агитационных материалов</w:t>
      </w:r>
      <w:r w:rsidR="005D7625">
        <w:t xml:space="preserve"> </w:t>
      </w:r>
      <w:r w:rsidR="0029506A" w:rsidRPr="00270F9D">
        <w:rPr>
          <w:rFonts w:eastAsia="Times New Roman"/>
          <w:lang w:bidi="ar-SA"/>
        </w:rPr>
        <w:t xml:space="preserve">является </w:t>
      </w:r>
      <w:r w:rsidRPr="00270F9D">
        <w:rPr>
          <w:rFonts w:eastAsia="Times New Roman"/>
          <w:lang w:bidi="ar-SA"/>
        </w:rPr>
        <w:t xml:space="preserve">обязательной </w:t>
      </w:r>
      <w:r w:rsidR="0029506A" w:rsidRPr="00270F9D">
        <w:rPr>
          <w:rFonts w:eastAsia="Times New Roman"/>
          <w:lang w:bidi="ar-SA"/>
        </w:rPr>
        <w:t xml:space="preserve">частью </w:t>
      </w:r>
      <w:r w:rsidRPr="00270F9D">
        <w:rPr>
          <w:rFonts w:eastAsia="Times New Roman"/>
          <w:lang w:bidi="ar-SA"/>
        </w:rPr>
        <w:t xml:space="preserve">Профессионального цикла </w:t>
      </w:r>
      <w:r w:rsidR="0029506A" w:rsidRPr="00270F9D">
        <w:rPr>
          <w:rFonts w:eastAsia="Times New Roman"/>
          <w:lang w:bidi="ar-SA"/>
        </w:rPr>
        <w:t xml:space="preserve">образовательной программы </w:t>
      </w:r>
      <w:r w:rsidRPr="00270F9D">
        <w:rPr>
          <w:rFonts w:eastAsia="Times New Roman"/>
          <w:lang w:bidi="ar-SA"/>
        </w:rPr>
        <w:t xml:space="preserve">среднего профессионального образования </w:t>
      </w:r>
      <w:r w:rsidR="00764CB4" w:rsidRPr="00764CB4">
        <w:rPr>
          <w:rFonts w:eastAsia="Times New Roman"/>
          <w:lang w:bidi="ar-SA"/>
        </w:rPr>
        <w:t xml:space="preserve">по профессии среднего профессионального образования </w:t>
      </w:r>
      <w:r w:rsidR="004921BD">
        <w:rPr>
          <w:rFonts w:eastAsia="Times New Roman"/>
          <w:lang w:bidi="ar-SA"/>
        </w:rPr>
        <w:t xml:space="preserve">54.01.01 </w:t>
      </w:r>
      <w:r w:rsidR="00764CB4" w:rsidRPr="00764CB4">
        <w:rPr>
          <w:rFonts w:eastAsia="Times New Roman"/>
          <w:lang w:bidi="ar-SA"/>
        </w:rPr>
        <w:t xml:space="preserve"> Исполнитель художественно-оформительских работ</w:t>
      </w:r>
    </w:p>
    <w:p w14:paraId="6C1E86B6" w14:textId="7865BD67" w:rsidR="00221BC5" w:rsidRPr="00270F9D" w:rsidRDefault="00221BC5" w:rsidP="00270F9D">
      <w:pPr>
        <w:widowControl/>
        <w:autoSpaceDE/>
        <w:autoSpaceDN/>
        <w:spacing w:after="120"/>
        <w:ind w:firstLine="567"/>
        <w:jc w:val="both"/>
        <w:rPr>
          <w:rFonts w:eastAsia="Times New Roman"/>
          <w:b/>
          <w:lang w:bidi="ar-SA"/>
        </w:rPr>
      </w:pPr>
      <w:r w:rsidRPr="00270F9D">
        <w:rPr>
          <w:rFonts w:eastAsia="Times New Roman"/>
          <w:b/>
          <w:lang w:bidi="ar-SA"/>
        </w:rPr>
        <w:t xml:space="preserve">1.2. Цель и планируемые результаты освоения профессионального модуля </w:t>
      </w:r>
    </w:p>
    <w:p w14:paraId="6A22D2C0" w14:textId="5619667F" w:rsidR="00221BC5" w:rsidRPr="00221BC5" w:rsidRDefault="00221BC5" w:rsidP="00764CB4">
      <w:pPr>
        <w:widowControl/>
        <w:autoSpaceDE/>
        <w:autoSpaceDN/>
        <w:ind w:firstLine="567"/>
        <w:jc w:val="both"/>
        <w:rPr>
          <w:rFonts w:eastAsia="Times New Roman"/>
          <w:sz w:val="24"/>
          <w:szCs w:val="24"/>
          <w:lang w:bidi="ar-SA"/>
        </w:rPr>
      </w:pPr>
      <w:r w:rsidRPr="00270F9D">
        <w:rPr>
          <w:rFonts w:eastAsia="Times New Roman"/>
          <w:lang w:bidi="ar-SA"/>
        </w:rPr>
        <w:t xml:space="preserve">В результате изучения профессионального модуля студент должен освоить вид деятельности </w:t>
      </w:r>
      <w:r w:rsidR="00CB5F3E" w:rsidRPr="00270F9D">
        <w:rPr>
          <w:bCs/>
        </w:rPr>
        <w:t xml:space="preserve">Освоение одной или нескольких профессии рабочих, должностей служащих. </w:t>
      </w:r>
      <w:r w:rsidR="00115CE6" w:rsidRPr="00115CE6">
        <w:rPr>
          <w:bCs/>
        </w:rPr>
        <w:t>ПМ.0</w:t>
      </w:r>
      <w:r w:rsidR="005D7625">
        <w:rPr>
          <w:bCs/>
        </w:rPr>
        <w:t>4</w:t>
      </w:r>
      <w:r w:rsidR="00115CE6" w:rsidRPr="00115CE6">
        <w:rPr>
          <w:bCs/>
        </w:rPr>
        <w:t xml:space="preserve"> </w:t>
      </w:r>
      <w:r w:rsidR="005D7625" w:rsidRPr="005D7625">
        <w:rPr>
          <w:bCs/>
        </w:rPr>
        <w:t>Изготовление рекламно-агитационных материалов</w:t>
      </w:r>
      <w:r w:rsidR="00115CE6" w:rsidRPr="00115CE6">
        <w:rPr>
          <w:bCs/>
        </w:rPr>
        <w:t xml:space="preserve">. Освоение работ по профессии </w:t>
      </w:r>
      <w:r w:rsidR="004921BD">
        <w:rPr>
          <w:bCs/>
        </w:rPr>
        <w:t>54.01.01</w:t>
      </w:r>
      <w:r w:rsidR="00764CB4" w:rsidRPr="00764CB4">
        <w:rPr>
          <w:bCs/>
        </w:rPr>
        <w:t xml:space="preserve"> Исполнитель художественно-оформительских работ</w:t>
      </w:r>
      <w:r w:rsidRPr="00764CB4">
        <w:rPr>
          <w:rFonts w:eastAsia="Times New Roman"/>
          <w:bCs/>
          <w:sz w:val="24"/>
          <w:szCs w:val="24"/>
          <w:lang w:bidi="ar-SA"/>
        </w:rPr>
        <w:t>:</w:t>
      </w:r>
    </w:p>
    <w:p w14:paraId="54FBF979" w14:textId="77777777" w:rsidR="00221BC5" w:rsidRPr="00270F9D" w:rsidRDefault="00221BC5" w:rsidP="00221BC5">
      <w:pPr>
        <w:widowControl/>
        <w:autoSpaceDE/>
        <w:autoSpaceDN/>
        <w:spacing w:before="120" w:after="120"/>
        <w:ind w:firstLine="709"/>
        <w:jc w:val="both"/>
        <w:rPr>
          <w:rFonts w:eastAsia="Times New Roman"/>
          <w:b/>
          <w:lang w:bidi="ar-SA"/>
        </w:rPr>
      </w:pPr>
      <w:r w:rsidRPr="00270F9D">
        <w:rPr>
          <w:rFonts w:eastAsia="Times New Roman"/>
          <w:b/>
          <w:lang w:bidi="ar-SA"/>
        </w:rPr>
        <w:t>1.2.1. Перечень общих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3"/>
        <w:gridCol w:w="8130"/>
      </w:tblGrid>
      <w:tr w:rsidR="00221BC5" w:rsidRPr="004D2C70" w14:paraId="243E2E8A" w14:textId="77777777" w:rsidTr="00270F9D">
        <w:tc>
          <w:tcPr>
            <w:tcW w:w="1113" w:type="dxa"/>
          </w:tcPr>
          <w:p w14:paraId="619E7C1C" w14:textId="77777777" w:rsidR="00221BC5" w:rsidRPr="004D2C70" w:rsidRDefault="00221BC5" w:rsidP="00221BC5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b/>
                <w:bCs/>
                <w:iCs/>
                <w:lang w:bidi="ar-SA"/>
              </w:rPr>
            </w:pPr>
            <w:r w:rsidRPr="004D2C70">
              <w:rPr>
                <w:rFonts w:eastAsia="Times New Roman"/>
                <w:b/>
                <w:bCs/>
                <w:iCs/>
                <w:lang w:bidi="ar-SA"/>
              </w:rPr>
              <w:t>Код</w:t>
            </w:r>
          </w:p>
        </w:tc>
        <w:tc>
          <w:tcPr>
            <w:tcW w:w="8130" w:type="dxa"/>
          </w:tcPr>
          <w:p w14:paraId="180C2041" w14:textId="77777777" w:rsidR="00221BC5" w:rsidRPr="004D2C70" w:rsidRDefault="00221BC5" w:rsidP="00221BC5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b/>
                <w:bCs/>
                <w:iCs/>
                <w:lang w:bidi="ar-SA"/>
              </w:rPr>
            </w:pPr>
            <w:r w:rsidRPr="004D2C70">
              <w:rPr>
                <w:rFonts w:eastAsia="Times New Roman"/>
                <w:b/>
                <w:bCs/>
                <w:iCs/>
                <w:lang w:bidi="ar-SA"/>
              </w:rPr>
              <w:t>Наименование общих компетенций</w:t>
            </w:r>
          </w:p>
        </w:tc>
      </w:tr>
      <w:tr w:rsidR="00093FCB" w:rsidRPr="004D2C70" w14:paraId="42D9A8BD" w14:textId="77777777" w:rsidTr="00270F9D">
        <w:trPr>
          <w:trHeight w:val="327"/>
        </w:trPr>
        <w:tc>
          <w:tcPr>
            <w:tcW w:w="1113" w:type="dxa"/>
          </w:tcPr>
          <w:p w14:paraId="008C1E35" w14:textId="17DAEC4C" w:rsidR="00093FCB" w:rsidRPr="004D2C70" w:rsidRDefault="00093FCB" w:rsidP="00093FCB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bCs/>
                <w:iCs/>
                <w:lang w:bidi="ar-SA"/>
              </w:rPr>
            </w:pPr>
            <w:r w:rsidRPr="004D2C70">
              <w:rPr>
                <w:rFonts w:eastAsia="Times New Roman"/>
                <w:bCs/>
                <w:iCs/>
                <w:lang w:bidi="ar-SA"/>
              </w:rPr>
              <w:t>ОК 01</w:t>
            </w:r>
          </w:p>
        </w:tc>
        <w:tc>
          <w:tcPr>
            <w:tcW w:w="8130" w:type="dxa"/>
          </w:tcPr>
          <w:p w14:paraId="1A6F81F7" w14:textId="32503BD9" w:rsidR="00093FCB" w:rsidRPr="004D2C70" w:rsidRDefault="00350D55" w:rsidP="00350D55">
            <w:pPr>
              <w:pStyle w:val="TableParagraph"/>
              <w:spacing w:line="228" w:lineRule="auto"/>
              <w:ind w:left="93" w:hanging="10"/>
              <w:rPr>
                <w:rFonts w:eastAsia="Times New Roman"/>
                <w:bCs/>
                <w:iCs/>
                <w:lang w:bidi="ar-SA"/>
              </w:rPr>
            </w:pPr>
            <w:r w:rsidRPr="004D2C70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93FCB" w:rsidRPr="004D2C70" w14:paraId="6ACA6E79" w14:textId="77777777" w:rsidTr="00270F9D">
        <w:tc>
          <w:tcPr>
            <w:tcW w:w="1113" w:type="dxa"/>
          </w:tcPr>
          <w:p w14:paraId="332B2EFE" w14:textId="5AEB81AF" w:rsidR="00093FCB" w:rsidRPr="004D2C70" w:rsidRDefault="00093FCB" w:rsidP="00093FCB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bCs/>
                <w:iCs/>
                <w:lang w:bidi="ar-SA"/>
              </w:rPr>
            </w:pPr>
            <w:r w:rsidRPr="004D2C70">
              <w:rPr>
                <w:rFonts w:eastAsia="Times New Roman"/>
                <w:lang w:bidi="ar-SA"/>
              </w:rPr>
              <w:t>ОК 02</w:t>
            </w:r>
          </w:p>
        </w:tc>
        <w:tc>
          <w:tcPr>
            <w:tcW w:w="8130" w:type="dxa"/>
          </w:tcPr>
          <w:p w14:paraId="1AB69DA4" w14:textId="2017E592" w:rsidR="00093FCB" w:rsidRPr="004D2C70" w:rsidRDefault="00350D55" w:rsidP="00350D55">
            <w:pPr>
              <w:pStyle w:val="TableParagraph"/>
              <w:spacing w:line="228" w:lineRule="auto"/>
              <w:ind w:left="93" w:hanging="10"/>
              <w:rPr>
                <w:rFonts w:eastAsia="Times New Roman"/>
                <w:bCs/>
                <w:iCs/>
                <w:lang w:bidi="ar-SA"/>
              </w:rPr>
            </w:pPr>
            <w:r w:rsidRPr="004D2C70">
              <w:rPr>
                <w:rFonts w:eastAsia="Times New Roman"/>
                <w:bCs/>
                <w:iCs/>
                <w:lang w:bidi="ar-SA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093FCB" w:rsidRPr="004D2C70" w14:paraId="440C796C" w14:textId="77777777" w:rsidTr="00270F9D">
        <w:tc>
          <w:tcPr>
            <w:tcW w:w="1113" w:type="dxa"/>
          </w:tcPr>
          <w:p w14:paraId="5E61B26A" w14:textId="4EACEC21" w:rsidR="00093FCB" w:rsidRPr="004D2C70" w:rsidRDefault="00093FCB" w:rsidP="00093FCB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bCs/>
                <w:iCs/>
                <w:lang w:bidi="ar-SA"/>
              </w:rPr>
            </w:pPr>
            <w:r w:rsidRPr="004D2C70">
              <w:rPr>
                <w:rFonts w:eastAsia="Times New Roman"/>
                <w:lang w:bidi="ar-SA"/>
              </w:rPr>
              <w:t>ОК 03</w:t>
            </w:r>
          </w:p>
        </w:tc>
        <w:tc>
          <w:tcPr>
            <w:tcW w:w="8130" w:type="dxa"/>
          </w:tcPr>
          <w:p w14:paraId="650676E7" w14:textId="3A89D346" w:rsidR="00093FCB" w:rsidRPr="004D2C70" w:rsidRDefault="00350D55" w:rsidP="00350D55">
            <w:pPr>
              <w:pStyle w:val="TableParagraph"/>
              <w:spacing w:line="228" w:lineRule="auto"/>
              <w:ind w:left="93" w:hanging="10"/>
              <w:rPr>
                <w:rFonts w:eastAsia="Times New Roman"/>
                <w:bCs/>
                <w:iCs/>
                <w:lang w:bidi="ar-SA"/>
              </w:rPr>
            </w:pPr>
            <w:r w:rsidRPr="004D2C70">
              <w:rPr>
                <w:rFonts w:eastAsia="Times New Roman"/>
                <w:bCs/>
                <w:iCs/>
                <w:lang w:bidi="ar-SA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350D55" w:rsidRPr="004D2C70" w14:paraId="33EAF8AE" w14:textId="77777777" w:rsidTr="00270F9D">
        <w:tc>
          <w:tcPr>
            <w:tcW w:w="1113" w:type="dxa"/>
          </w:tcPr>
          <w:p w14:paraId="639FBA99" w14:textId="2559F595" w:rsidR="00350D55" w:rsidRPr="004D2C70" w:rsidRDefault="00350D55" w:rsidP="00350D55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bCs/>
                <w:iCs/>
                <w:lang w:bidi="ar-SA"/>
              </w:rPr>
            </w:pPr>
            <w:r w:rsidRPr="004D2C70">
              <w:rPr>
                <w:rFonts w:eastAsia="Times New Roman"/>
                <w:lang w:bidi="ar-SA"/>
              </w:rPr>
              <w:t>ОК 04</w:t>
            </w:r>
          </w:p>
        </w:tc>
        <w:tc>
          <w:tcPr>
            <w:tcW w:w="8130" w:type="dxa"/>
          </w:tcPr>
          <w:p w14:paraId="01C66A5C" w14:textId="2EA2F173" w:rsidR="00350D55" w:rsidRPr="004D2C70" w:rsidRDefault="00350D55" w:rsidP="00350D55">
            <w:pPr>
              <w:keepNext/>
              <w:widowControl/>
              <w:autoSpaceDE/>
              <w:autoSpaceDN/>
              <w:jc w:val="both"/>
              <w:outlineLvl w:val="1"/>
              <w:rPr>
                <w:rFonts w:eastAsia="Times New Roman"/>
                <w:bCs/>
                <w:iCs/>
                <w:lang w:bidi="ar-SA"/>
              </w:rPr>
            </w:pPr>
            <w:r w:rsidRPr="004D2C70">
              <w:t>Эффективно взаимодействовать и работать в коллективе и команде</w:t>
            </w:r>
          </w:p>
        </w:tc>
      </w:tr>
      <w:tr w:rsidR="004D2C70" w:rsidRPr="004D2C70" w14:paraId="3329ED40" w14:textId="77777777" w:rsidTr="00270F9D">
        <w:tc>
          <w:tcPr>
            <w:tcW w:w="1113" w:type="dxa"/>
          </w:tcPr>
          <w:p w14:paraId="376440FA" w14:textId="0B5D3F30" w:rsidR="00350D55" w:rsidRPr="004D2C70" w:rsidRDefault="00350D55" w:rsidP="00350D55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lang w:bidi="ar-SA"/>
              </w:rPr>
            </w:pPr>
            <w:r w:rsidRPr="004D2C70">
              <w:rPr>
                <w:rFonts w:eastAsia="Times New Roman"/>
                <w:lang w:bidi="ar-SA"/>
              </w:rPr>
              <w:t>ОК 05</w:t>
            </w:r>
          </w:p>
        </w:tc>
        <w:tc>
          <w:tcPr>
            <w:tcW w:w="8130" w:type="dxa"/>
          </w:tcPr>
          <w:p w14:paraId="1C1D82A6" w14:textId="67165BAE" w:rsidR="00350D55" w:rsidRPr="004D2C70" w:rsidRDefault="004D2C70" w:rsidP="004D2C70">
            <w:pPr>
              <w:keepNext/>
              <w:widowControl/>
              <w:autoSpaceDE/>
              <w:autoSpaceDN/>
              <w:jc w:val="both"/>
              <w:outlineLvl w:val="1"/>
            </w:pPr>
            <w:r w:rsidRPr="004D2C70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4D2C70" w:rsidRPr="004D2C70" w14:paraId="5BE41BDD" w14:textId="77777777" w:rsidTr="00270F9D">
        <w:tc>
          <w:tcPr>
            <w:tcW w:w="1113" w:type="dxa"/>
          </w:tcPr>
          <w:p w14:paraId="63CE15AB" w14:textId="3CACF79B" w:rsidR="00350D55" w:rsidRPr="004D2C70" w:rsidRDefault="004D2C70" w:rsidP="004D2C70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lang w:bidi="ar-SA"/>
              </w:rPr>
            </w:pPr>
            <w:r w:rsidRPr="004D2C70">
              <w:rPr>
                <w:rFonts w:eastAsia="Times New Roman"/>
                <w:lang w:bidi="ar-SA"/>
              </w:rPr>
              <w:t>ОК 0</w:t>
            </w:r>
            <w:r>
              <w:rPr>
                <w:rFonts w:eastAsia="Times New Roman"/>
                <w:lang w:bidi="ar-SA"/>
              </w:rPr>
              <w:t>7</w:t>
            </w:r>
          </w:p>
        </w:tc>
        <w:tc>
          <w:tcPr>
            <w:tcW w:w="8130" w:type="dxa"/>
          </w:tcPr>
          <w:p w14:paraId="13DE6DC7" w14:textId="026D8281" w:rsidR="004D2C70" w:rsidRPr="004D2C70" w:rsidRDefault="004D2C70" w:rsidP="004D2C70">
            <w:pPr>
              <w:keepNext/>
              <w:widowControl/>
              <w:autoSpaceDE/>
              <w:autoSpaceDN/>
              <w:jc w:val="both"/>
              <w:outlineLvl w:val="1"/>
            </w:pPr>
            <w:r w:rsidRPr="004D2C70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</w:t>
            </w:r>
          </w:p>
          <w:p w14:paraId="74221DF4" w14:textId="572617F3" w:rsidR="00350D55" w:rsidRPr="004D2C70" w:rsidRDefault="004D2C70" w:rsidP="004D2C70">
            <w:pPr>
              <w:keepNext/>
              <w:widowControl/>
              <w:autoSpaceDE/>
              <w:autoSpaceDN/>
              <w:jc w:val="both"/>
              <w:outlineLvl w:val="1"/>
            </w:pPr>
            <w:r w:rsidRPr="004D2C70">
              <w:t>чрезвычайных ситуациях</w:t>
            </w:r>
          </w:p>
        </w:tc>
      </w:tr>
      <w:tr w:rsidR="004D2C70" w:rsidRPr="004D2C70" w14:paraId="502FB1BC" w14:textId="77777777" w:rsidTr="00270F9D">
        <w:tc>
          <w:tcPr>
            <w:tcW w:w="1113" w:type="dxa"/>
          </w:tcPr>
          <w:p w14:paraId="19583FAF" w14:textId="206312E9" w:rsidR="004D2C70" w:rsidRPr="004D2C70" w:rsidRDefault="004D2C70" w:rsidP="00350D55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lang w:bidi="ar-SA"/>
              </w:rPr>
            </w:pPr>
            <w:r w:rsidRPr="004D2C70">
              <w:rPr>
                <w:rFonts w:eastAsia="Times New Roman"/>
                <w:lang w:bidi="ar-SA"/>
              </w:rPr>
              <w:t>ОК 09</w:t>
            </w:r>
          </w:p>
        </w:tc>
        <w:tc>
          <w:tcPr>
            <w:tcW w:w="8130" w:type="dxa"/>
          </w:tcPr>
          <w:p w14:paraId="698FE421" w14:textId="332826D9" w:rsidR="004D2C70" w:rsidRPr="004D2C70" w:rsidRDefault="004D2C70" w:rsidP="004D2C70">
            <w:pPr>
              <w:keepNext/>
              <w:widowControl/>
              <w:autoSpaceDE/>
              <w:autoSpaceDN/>
              <w:jc w:val="both"/>
              <w:outlineLvl w:val="1"/>
            </w:pPr>
            <w:r w:rsidRPr="004D2C70"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3F707F41" w14:textId="77777777" w:rsidR="0029506A" w:rsidRPr="00541B2B" w:rsidRDefault="0029506A" w:rsidP="0029506A">
      <w:pPr>
        <w:keepNext/>
        <w:widowControl/>
        <w:autoSpaceDE/>
        <w:autoSpaceDN/>
        <w:spacing w:before="120" w:after="120"/>
        <w:ind w:firstLine="709"/>
        <w:jc w:val="both"/>
        <w:outlineLvl w:val="1"/>
        <w:rPr>
          <w:rFonts w:eastAsia="Times New Roman"/>
          <w:b/>
          <w:bCs/>
          <w:lang w:bidi="ar-SA"/>
        </w:rPr>
      </w:pPr>
      <w:r w:rsidRPr="00541B2B">
        <w:rPr>
          <w:rFonts w:eastAsia="Times New Roman"/>
          <w:b/>
          <w:bCs/>
          <w:lang w:bidi="ar-SA"/>
        </w:rPr>
        <w:t xml:space="preserve">1.2.2. 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8118"/>
      </w:tblGrid>
      <w:tr w:rsidR="0029506A" w:rsidRPr="00541B2B" w14:paraId="4D72C924" w14:textId="77777777" w:rsidTr="00270F9D">
        <w:trPr>
          <w:tblHeader/>
        </w:trPr>
        <w:tc>
          <w:tcPr>
            <w:tcW w:w="1125" w:type="dxa"/>
          </w:tcPr>
          <w:p w14:paraId="59CEBDBF" w14:textId="77777777" w:rsidR="0029506A" w:rsidRPr="00541B2B" w:rsidRDefault="0029506A" w:rsidP="0029506A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b/>
                <w:bCs/>
                <w:iCs/>
                <w:lang w:eastAsia="en-US" w:bidi="ar-SA"/>
              </w:rPr>
            </w:pPr>
            <w:r w:rsidRPr="00541B2B">
              <w:rPr>
                <w:rFonts w:eastAsia="Times New Roman"/>
                <w:b/>
                <w:bCs/>
                <w:lang w:eastAsia="en-US" w:bidi="ar-SA"/>
              </w:rPr>
              <w:t>Код</w:t>
            </w:r>
          </w:p>
        </w:tc>
        <w:tc>
          <w:tcPr>
            <w:tcW w:w="8118" w:type="dxa"/>
          </w:tcPr>
          <w:p w14:paraId="6B52401F" w14:textId="77777777" w:rsidR="0029506A" w:rsidRPr="00541B2B" w:rsidRDefault="0029506A" w:rsidP="0029506A">
            <w:pPr>
              <w:keepNext/>
              <w:widowControl/>
              <w:autoSpaceDE/>
              <w:autoSpaceDN/>
              <w:jc w:val="center"/>
              <w:outlineLvl w:val="1"/>
              <w:rPr>
                <w:rFonts w:eastAsia="Times New Roman"/>
                <w:b/>
                <w:bCs/>
                <w:iCs/>
                <w:lang w:eastAsia="en-US" w:bidi="ar-SA"/>
              </w:rPr>
            </w:pPr>
            <w:r w:rsidRPr="00541B2B">
              <w:rPr>
                <w:rFonts w:eastAsia="Times New Roman"/>
                <w:b/>
                <w:bCs/>
                <w:lang w:eastAsia="en-US" w:bidi="ar-SA"/>
              </w:rPr>
              <w:t>Наименование видов деятельности и профессиональных компетенций</w:t>
            </w:r>
          </w:p>
        </w:tc>
      </w:tr>
      <w:tr w:rsidR="008823C4" w:rsidRPr="000B34D4" w14:paraId="615DAC2B" w14:textId="77777777" w:rsidTr="00270F9D">
        <w:tc>
          <w:tcPr>
            <w:tcW w:w="1125" w:type="dxa"/>
          </w:tcPr>
          <w:p w14:paraId="479B48DD" w14:textId="7B7FC567" w:rsidR="008823C4" w:rsidRPr="00541B2B" w:rsidRDefault="008823C4" w:rsidP="005D7625">
            <w:pPr>
              <w:widowControl/>
              <w:autoSpaceDE/>
              <w:autoSpaceDN/>
              <w:jc w:val="center"/>
              <w:rPr>
                <w:rFonts w:eastAsia="Times New Roman"/>
                <w:lang w:val="en-US" w:eastAsia="en-US" w:bidi="ar-SA"/>
              </w:rPr>
            </w:pPr>
            <w:r w:rsidRPr="00541B2B">
              <w:rPr>
                <w:rFonts w:eastAsia="Times New Roman"/>
                <w:lang w:eastAsia="en-US" w:bidi="ar-SA"/>
              </w:rPr>
              <w:t xml:space="preserve">ВД </w:t>
            </w:r>
            <w:r w:rsidR="005D7625">
              <w:rPr>
                <w:rFonts w:eastAsia="Times New Roman"/>
                <w:lang w:eastAsia="en-US" w:bidi="ar-SA"/>
              </w:rPr>
              <w:t>4</w:t>
            </w:r>
          </w:p>
        </w:tc>
        <w:tc>
          <w:tcPr>
            <w:tcW w:w="8118" w:type="dxa"/>
          </w:tcPr>
          <w:p w14:paraId="2B471782" w14:textId="7BAB585F" w:rsidR="008823C4" w:rsidRPr="00541B2B" w:rsidRDefault="005D7625" w:rsidP="003A5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eastAsia="Times New Roman"/>
                <w:lang w:eastAsia="en-US" w:bidi="ar-SA"/>
              </w:rPr>
            </w:pPr>
            <w:r w:rsidRPr="005D7625">
              <w:rPr>
                <w:rFonts w:eastAsia="Times New Roman"/>
                <w:lang w:eastAsia="en-US" w:bidi="ar-SA"/>
              </w:rPr>
              <w:t>Изготовление рекламно-агитационных материалов</w:t>
            </w:r>
          </w:p>
        </w:tc>
      </w:tr>
      <w:tr w:rsidR="008823C4" w:rsidRPr="000B34D4" w14:paraId="2D11A964" w14:textId="77777777" w:rsidTr="00270F9D">
        <w:tc>
          <w:tcPr>
            <w:tcW w:w="1125" w:type="dxa"/>
          </w:tcPr>
          <w:p w14:paraId="61A2D492" w14:textId="728D92C0" w:rsidR="008823C4" w:rsidRPr="00541B2B" w:rsidRDefault="00803ED1" w:rsidP="005D7625">
            <w:pPr>
              <w:widowControl/>
              <w:autoSpaceDE/>
              <w:autoSpaceDN/>
              <w:jc w:val="center"/>
              <w:rPr>
                <w:rFonts w:eastAsia="Times New Roman"/>
                <w:highlight w:val="yellow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 xml:space="preserve">ПК </w:t>
            </w:r>
            <w:r w:rsidR="005D7625">
              <w:rPr>
                <w:rFonts w:eastAsia="Times New Roman"/>
                <w:lang w:eastAsia="en-US" w:bidi="ar-SA"/>
              </w:rPr>
              <w:t>4</w:t>
            </w:r>
            <w:r w:rsidRPr="00803ED1">
              <w:rPr>
                <w:rFonts w:eastAsia="Times New Roman"/>
                <w:lang w:eastAsia="en-US" w:bidi="ar-SA"/>
              </w:rPr>
              <w:t>.1</w:t>
            </w:r>
          </w:p>
        </w:tc>
        <w:tc>
          <w:tcPr>
            <w:tcW w:w="8118" w:type="dxa"/>
          </w:tcPr>
          <w:p w14:paraId="3EC1D4E8" w14:textId="66957B43" w:rsidR="008823C4" w:rsidRPr="00541B2B" w:rsidRDefault="005D7625" w:rsidP="003A5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eastAsia="Times New Roman"/>
                <w:highlight w:val="yellow"/>
                <w:lang w:eastAsia="en-US" w:bidi="ar-SA"/>
              </w:rPr>
            </w:pPr>
            <w:r w:rsidRPr="005D7625">
              <w:rPr>
                <w:rFonts w:eastAsia="Times New Roman"/>
                <w:lang w:eastAsia="en-US" w:bidi="ar-SA"/>
              </w:rPr>
              <w:t>Выполнять элементы макетирования</w:t>
            </w:r>
          </w:p>
        </w:tc>
      </w:tr>
      <w:tr w:rsidR="00803ED1" w:rsidRPr="000B34D4" w14:paraId="27C88F5B" w14:textId="77777777" w:rsidTr="00270F9D">
        <w:tc>
          <w:tcPr>
            <w:tcW w:w="1125" w:type="dxa"/>
          </w:tcPr>
          <w:p w14:paraId="1C72A085" w14:textId="10DE11C5" w:rsidR="00803ED1" w:rsidRPr="00541B2B" w:rsidRDefault="00803ED1" w:rsidP="005D7625">
            <w:pPr>
              <w:widowControl/>
              <w:autoSpaceDE/>
              <w:autoSpaceDN/>
              <w:jc w:val="center"/>
              <w:rPr>
                <w:rFonts w:eastAsia="Times New Roman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 xml:space="preserve">ПК </w:t>
            </w:r>
            <w:r w:rsidR="005D7625">
              <w:rPr>
                <w:rFonts w:eastAsia="Times New Roman"/>
                <w:lang w:eastAsia="en-US" w:bidi="ar-SA"/>
              </w:rPr>
              <w:t>4</w:t>
            </w:r>
            <w:r w:rsidRPr="00803ED1">
              <w:rPr>
                <w:rFonts w:eastAsia="Times New Roman"/>
                <w:lang w:eastAsia="en-US" w:bidi="ar-SA"/>
              </w:rPr>
              <w:t>.2</w:t>
            </w:r>
          </w:p>
        </w:tc>
        <w:tc>
          <w:tcPr>
            <w:tcW w:w="8118" w:type="dxa"/>
          </w:tcPr>
          <w:p w14:paraId="18350C8E" w14:textId="77777777" w:rsidR="005D7625" w:rsidRPr="005D7625" w:rsidRDefault="005D7625" w:rsidP="005D7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eastAsia="Times New Roman"/>
                <w:lang w:eastAsia="en-US" w:bidi="ar-SA"/>
              </w:rPr>
            </w:pPr>
            <w:r w:rsidRPr="005D7625">
              <w:rPr>
                <w:rFonts w:eastAsia="Times New Roman"/>
                <w:lang w:eastAsia="en-US" w:bidi="ar-SA"/>
              </w:rPr>
              <w:t>Подготавливать к использованию исходные изображения, в том числе</w:t>
            </w:r>
          </w:p>
          <w:p w14:paraId="7484DABE" w14:textId="462F6632" w:rsidR="00803ED1" w:rsidRPr="00541B2B" w:rsidRDefault="005D7625" w:rsidP="005D7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rFonts w:eastAsia="Times New Roman"/>
                <w:highlight w:val="yellow"/>
                <w:lang w:eastAsia="en-US" w:bidi="ar-SA"/>
              </w:rPr>
            </w:pPr>
            <w:r w:rsidRPr="005D7625">
              <w:rPr>
                <w:rFonts w:eastAsia="Times New Roman"/>
                <w:lang w:eastAsia="en-US" w:bidi="ar-SA"/>
              </w:rPr>
              <w:t>фотографические</w:t>
            </w:r>
          </w:p>
        </w:tc>
      </w:tr>
      <w:tr w:rsidR="00803ED1" w:rsidRPr="000B34D4" w14:paraId="7D54AFDF" w14:textId="77777777" w:rsidTr="00270F9D">
        <w:tc>
          <w:tcPr>
            <w:tcW w:w="1125" w:type="dxa"/>
          </w:tcPr>
          <w:p w14:paraId="5F0DC231" w14:textId="1EB21AF0" w:rsidR="00803ED1" w:rsidRPr="00541B2B" w:rsidRDefault="00803ED1" w:rsidP="005D7625">
            <w:pPr>
              <w:widowControl/>
              <w:autoSpaceDE/>
              <w:autoSpaceDN/>
              <w:jc w:val="center"/>
              <w:rPr>
                <w:rFonts w:eastAsia="Times New Roman"/>
                <w:lang w:eastAsia="en-US" w:bidi="ar-SA"/>
              </w:rPr>
            </w:pPr>
            <w:r w:rsidRPr="00803ED1">
              <w:rPr>
                <w:rFonts w:eastAsia="Times New Roman"/>
                <w:lang w:eastAsia="en-US" w:bidi="ar-SA"/>
              </w:rPr>
              <w:t xml:space="preserve">ПК </w:t>
            </w:r>
            <w:r w:rsidR="005D7625">
              <w:rPr>
                <w:rFonts w:eastAsia="Times New Roman"/>
                <w:lang w:eastAsia="en-US" w:bidi="ar-SA"/>
              </w:rPr>
              <w:t>4</w:t>
            </w:r>
            <w:r w:rsidRPr="00803ED1">
              <w:rPr>
                <w:rFonts w:eastAsia="Times New Roman"/>
                <w:lang w:eastAsia="en-US" w:bidi="ar-SA"/>
              </w:rPr>
              <w:t>.3</w:t>
            </w:r>
          </w:p>
        </w:tc>
        <w:tc>
          <w:tcPr>
            <w:tcW w:w="8118" w:type="dxa"/>
          </w:tcPr>
          <w:p w14:paraId="2DDFC9FD" w14:textId="62531969" w:rsidR="00803ED1" w:rsidRPr="00541B2B" w:rsidRDefault="005D7625" w:rsidP="00541B2B">
            <w:pPr>
              <w:widowControl/>
              <w:autoSpaceDE/>
              <w:autoSpaceDN/>
              <w:jc w:val="both"/>
              <w:rPr>
                <w:rFonts w:eastAsia="Times New Roman"/>
                <w:highlight w:val="yellow"/>
                <w:lang w:eastAsia="en-US" w:bidi="ar-SA"/>
              </w:rPr>
            </w:pPr>
            <w:r w:rsidRPr="005D7625">
              <w:rPr>
                <w:rFonts w:eastAsia="Times New Roman"/>
                <w:lang w:eastAsia="en-US" w:bidi="ar-SA"/>
              </w:rPr>
              <w:t>Комбинировать элементы оформления и надписи в рекламных материалах</w:t>
            </w:r>
          </w:p>
        </w:tc>
      </w:tr>
      <w:tr w:rsidR="005D7625" w:rsidRPr="000B34D4" w14:paraId="7A1AB3FB" w14:textId="77777777" w:rsidTr="00270F9D">
        <w:tc>
          <w:tcPr>
            <w:tcW w:w="1125" w:type="dxa"/>
          </w:tcPr>
          <w:p w14:paraId="2DD4EBFB" w14:textId="1D9701EE" w:rsidR="005D7625" w:rsidRPr="00803ED1" w:rsidRDefault="005D7625" w:rsidP="003A56F1">
            <w:pPr>
              <w:widowControl/>
              <w:autoSpaceDE/>
              <w:autoSpaceDN/>
              <w:jc w:val="center"/>
              <w:rPr>
                <w:rFonts w:eastAsia="Times New Roman"/>
                <w:lang w:eastAsia="en-US" w:bidi="ar-SA"/>
              </w:rPr>
            </w:pPr>
            <w:r>
              <w:rPr>
                <w:rFonts w:eastAsia="Times New Roman"/>
                <w:lang w:eastAsia="en-US" w:bidi="ar-SA"/>
              </w:rPr>
              <w:t>ПК 4.4</w:t>
            </w:r>
          </w:p>
        </w:tc>
        <w:tc>
          <w:tcPr>
            <w:tcW w:w="8118" w:type="dxa"/>
          </w:tcPr>
          <w:p w14:paraId="5C6DC490" w14:textId="27C2A0B3" w:rsidR="005D7625" w:rsidRPr="003A56F1" w:rsidRDefault="005D7625" w:rsidP="00541B2B">
            <w:pPr>
              <w:widowControl/>
              <w:autoSpaceDE/>
              <w:autoSpaceDN/>
              <w:jc w:val="both"/>
              <w:rPr>
                <w:rFonts w:eastAsia="Times New Roman"/>
                <w:lang w:eastAsia="en-US" w:bidi="ar-SA"/>
              </w:rPr>
            </w:pPr>
            <w:r w:rsidRPr="005D7625">
              <w:rPr>
                <w:rFonts w:eastAsia="Times New Roman"/>
                <w:lang w:eastAsia="en-US" w:bidi="ar-SA"/>
              </w:rPr>
              <w:t>Контролировать качество выполненных работ</w:t>
            </w:r>
          </w:p>
        </w:tc>
      </w:tr>
    </w:tbl>
    <w:p w14:paraId="199C2464" w14:textId="77777777" w:rsidR="0029506A" w:rsidRPr="00541B2B" w:rsidRDefault="0029506A" w:rsidP="0029506A">
      <w:pPr>
        <w:widowControl/>
        <w:autoSpaceDE/>
        <w:autoSpaceDN/>
        <w:spacing w:before="120" w:after="120"/>
        <w:ind w:firstLine="771"/>
        <w:jc w:val="both"/>
        <w:rPr>
          <w:rFonts w:eastAsia="Times New Roman"/>
          <w:b/>
          <w:lang w:bidi="ar-SA"/>
        </w:rPr>
      </w:pPr>
      <w:r w:rsidRPr="00541B2B">
        <w:rPr>
          <w:rFonts w:eastAsia="Times New Roman"/>
          <w:bCs/>
          <w:lang w:bidi="ar-SA"/>
        </w:rPr>
        <w:t>В результате освоения профессионального модуля студент должен: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7371"/>
      </w:tblGrid>
      <w:tr w:rsidR="0029506A" w:rsidRPr="000B34D4" w14:paraId="4245BDCD" w14:textId="77777777" w:rsidTr="009F61BC">
        <w:tc>
          <w:tcPr>
            <w:tcW w:w="2155" w:type="dxa"/>
          </w:tcPr>
          <w:p w14:paraId="162CD99C" w14:textId="77777777" w:rsidR="0029506A" w:rsidRPr="00541B2B" w:rsidRDefault="0029506A" w:rsidP="0029506A">
            <w:pPr>
              <w:widowControl/>
              <w:autoSpaceDE/>
              <w:autoSpaceDN/>
              <w:jc w:val="both"/>
              <w:rPr>
                <w:rFonts w:eastAsia="Times New Roman"/>
                <w:bCs/>
                <w:lang w:eastAsia="en-US" w:bidi="ar-SA"/>
              </w:rPr>
            </w:pPr>
            <w:r w:rsidRPr="00541B2B">
              <w:rPr>
                <w:rFonts w:eastAsia="Times New Roman"/>
                <w:bCs/>
                <w:lang w:eastAsia="en-US" w:bidi="ar-SA"/>
              </w:rPr>
              <w:t>Иметь практический опыт</w:t>
            </w:r>
          </w:p>
        </w:tc>
        <w:tc>
          <w:tcPr>
            <w:tcW w:w="7371" w:type="dxa"/>
          </w:tcPr>
          <w:p w14:paraId="09BA0971" w14:textId="72ADFF90" w:rsidR="005D7625" w:rsidRPr="005D7625" w:rsidRDefault="00AF53A7" w:rsidP="005D7625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="005D7625" w:rsidRPr="005D7625">
              <w:rPr>
                <w:rFonts w:eastAsia="Calibri"/>
                <w:lang w:eastAsia="en-US" w:bidi="ar-SA"/>
              </w:rPr>
              <w:t>участия в макетировании рекламно-агитационных материалов;</w:t>
            </w:r>
          </w:p>
          <w:p w14:paraId="4108F9F6" w14:textId="77777777" w:rsidR="005D7625" w:rsidRPr="005D7625" w:rsidRDefault="005D7625" w:rsidP="005D7625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r w:rsidRPr="005D7625">
              <w:rPr>
                <w:rFonts w:eastAsia="Calibri"/>
                <w:lang w:eastAsia="en-US" w:bidi="ar-SA"/>
              </w:rPr>
              <w:t>обработки исходных изображений;</w:t>
            </w:r>
          </w:p>
          <w:p w14:paraId="106A17E7" w14:textId="5533069E" w:rsidR="005D7625" w:rsidRPr="005D7625" w:rsidRDefault="00AF53A7" w:rsidP="005D7625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="005D7625" w:rsidRPr="005D7625">
              <w:rPr>
                <w:rFonts w:eastAsia="Calibri"/>
                <w:lang w:eastAsia="en-US" w:bidi="ar-SA"/>
              </w:rPr>
              <w:t>выполнения комплекса шрифтовых и оформительских работ при</w:t>
            </w:r>
          </w:p>
          <w:p w14:paraId="5123C1F9" w14:textId="7188ECCC" w:rsidR="005D7625" w:rsidRPr="005D7625" w:rsidRDefault="00AF53A7" w:rsidP="005D7625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="005D7625" w:rsidRPr="005D7625">
              <w:rPr>
                <w:rFonts w:eastAsia="Calibri"/>
                <w:lang w:eastAsia="en-US" w:bidi="ar-SA"/>
              </w:rPr>
              <w:t>изготовлении рекламно-агитационных материалов;</w:t>
            </w:r>
          </w:p>
          <w:p w14:paraId="51A501E0" w14:textId="40C63FD7" w:rsidR="0029506A" w:rsidRPr="00541B2B" w:rsidRDefault="00AF53A7" w:rsidP="005D7625">
            <w:pPr>
              <w:widowControl/>
              <w:shd w:val="clear" w:color="auto" w:fill="FFFFFF"/>
              <w:tabs>
                <w:tab w:val="left" w:pos="199"/>
              </w:tabs>
              <w:autoSpaceDE/>
              <w:autoSpaceDN/>
              <w:spacing w:line="276" w:lineRule="auto"/>
              <w:jc w:val="both"/>
              <w:rPr>
                <w:rFonts w:eastAsia="Times New Roman"/>
                <w:u w:color="000000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="005D7625" w:rsidRPr="005D7625">
              <w:rPr>
                <w:rFonts w:eastAsia="Calibri"/>
                <w:lang w:eastAsia="en-US" w:bidi="ar-SA"/>
              </w:rPr>
              <w:t>создания внутренней и наружной агитации по собственной композиции</w:t>
            </w:r>
          </w:p>
        </w:tc>
      </w:tr>
      <w:tr w:rsidR="00BE12CD" w:rsidRPr="000B34D4" w14:paraId="74DA907D" w14:textId="77777777" w:rsidTr="009F61BC">
        <w:tc>
          <w:tcPr>
            <w:tcW w:w="2155" w:type="dxa"/>
          </w:tcPr>
          <w:p w14:paraId="088F29A2" w14:textId="0192C178" w:rsidR="00BE12CD" w:rsidRPr="00541B2B" w:rsidRDefault="00270F9D" w:rsidP="00093FCB">
            <w:pPr>
              <w:widowControl/>
              <w:tabs>
                <w:tab w:val="right" w:pos="2727"/>
              </w:tabs>
              <w:autoSpaceDE/>
              <w:autoSpaceDN/>
              <w:jc w:val="both"/>
              <w:rPr>
                <w:rFonts w:eastAsia="Times New Roman"/>
                <w:bCs/>
                <w:lang w:eastAsia="en-US" w:bidi="ar-SA"/>
              </w:rPr>
            </w:pPr>
            <w:r w:rsidRPr="00541B2B">
              <w:rPr>
                <w:rFonts w:eastAsia="Times New Roman"/>
                <w:bCs/>
                <w:lang w:eastAsia="en-US" w:bidi="ar-SA"/>
              </w:rPr>
              <w:t>У</w:t>
            </w:r>
            <w:r w:rsidR="00BE12CD" w:rsidRPr="00541B2B">
              <w:rPr>
                <w:rFonts w:eastAsia="Times New Roman"/>
                <w:bCs/>
                <w:lang w:eastAsia="en-US" w:bidi="ar-SA"/>
              </w:rPr>
              <w:t>меть</w:t>
            </w:r>
          </w:p>
        </w:tc>
        <w:tc>
          <w:tcPr>
            <w:tcW w:w="7371" w:type="dxa"/>
          </w:tcPr>
          <w:p w14:paraId="247C2E08" w14:textId="367B35A6" w:rsidR="00AF53A7" w:rsidRPr="00AF53A7" w:rsidRDefault="00AF53A7" w:rsidP="00AF53A7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изготавливать различные виды агитационно-рекламных материалов;</w:t>
            </w:r>
          </w:p>
          <w:p w14:paraId="4AFEA3E0" w14:textId="557D9770" w:rsidR="00AF53A7" w:rsidRPr="00AF53A7" w:rsidRDefault="00AF53A7" w:rsidP="00AF53A7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lastRenderedPageBreak/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выполнять работы по созданию афиш, оформлению витрин, экспозиции</w:t>
            </w:r>
          </w:p>
          <w:p w14:paraId="25E1A058" w14:textId="5BE21765" w:rsidR="00AF53A7" w:rsidRPr="00AF53A7" w:rsidRDefault="00AF53A7" w:rsidP="00AF53A7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наружной и внутренней агитации и др.;</w:t>
            </w:r>
          </w:p>
          <w:p w14:paraId="5BD10CE2" w14:textId="5669149A" w:rsidR="00AF53A7" w:rsidRPr="00AF53A7" w:rsidRDefault="00AF53A7" w:rsidP="00AF53A7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использовать различные техники исполнения: аппликация, чеканка,</w:t>
            </w:r>
          </w:p>
          <w:p w14:paraId="7DE82DCA" w14:textId="77777777" w:rsidR="00AF53A7" w:rsidRPr="00AF53A7" w:rsidRDefault="00AF53A7" w:rsidP="00AF53A7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 w:rsidRPr="00AF53A7">
              <w:rPr>
                <w:rFonts w:eastAsia="Calibri"/>
                <w:lang w:eastAsia="en-US" w:bidi="ar-SA"/>
              </w:rPr>
              <w:t>маркетри, написание текстов на текстиле и стекле, технология изготовления</w:t>
            </w:r>
          </w:p>
          <w:p w14:paraId="4F31899B" w14:textId="23AAE934" w:rsidR="00AF53A7" w:rsidRPr="00AF53A7" w:rsidRDefault="00AF53A7" w:rsidP="00AF53A7">
            <w:pPr>
              <w:widowControl/>
              <w:autoSpaceDE/>
              <w:autoSpaceDN/>
              <w:spacing w:line="259" w:lineRule="auto"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накладных букв и цифр в различных материалах;</w:t>
            </w:r>
          </w:p>
          <w:p w14:paraId="773CDC41" w14:textId="3A78D673" w:rsidR="00BE12CD" w:rsidRPr="00541B2B" w:rsidRDefault="00AF53A7" w:rsidP="00AF53A7">
            <w:pPr>
              <w:widowControl/>
              <w:autoSpaceDE/>
              <w:autoSpaceDN/>
              <w:spacing w:line="259" w:lineRule="auto"/>
              <w:rPr>
                <w:rFonts w:eastAsia="Times New Roman"/>
                <w:bCs/>
                <w:iCs/>
                <w:highlight w:val="yellow"/>
                <w:lang w:eastAsia="en-US" w:bidi="ar-SA"/>
              </w:rPr>
            </w:pPr>
            <w:r w:rsidRPr="00AF53A7">
              <w:rPr>
                <w:rFonts w:eastAsia="Calibri"/>
                <w:lang w:eastAsia="en-US" w:bidi="ar-SA"/>
              </w:rPr>
              <w:t>контролировать качество материалов и выполненных работ</w:t>
            </w:r>
          </w:p>
        </w:tc>
      </w:tr>
      <w:tr w:rsidR="00BE12CD" w:rsidRPr="00270F9D" w14:paraId="49E839FC" w14:textId="77777777" w:rsidTr="00541B2B">
        <w:trPr>
          <w:trHeight w:val="2722"/>
        </w:trPr>
        <w:tc>
          <w:tcPr>
            <w:tcW w:w="2155" w:type="dxa"/>
          </w:tcPr>
          <w:p w14:paraId="7FE5F462" w14:textId="00688E57" w:rsidR="00BE12CD" w:rsidRPr="00541B2B" w:rsidRDefault="00270F9D" w:rsidP="00BE12CD">
            <w:pPr>
              <w:widowControl/>
              <w:autoSpaceDE/>
              <w:autoSpaceDN/>
              <w:jc w:val="both"/>
              <w:rPr>
                <w:rFonts w:eastAsia="Times New Roman"/>
                <w:bCs/>
                <w:lang w:eastAsia="en-US" w:bidi="ar-SA"/>
              </w:rPr>
            </w:pPr>
            <w:r w:rsidRPr="00541B2B">
              <w:rPr>
                <w:rFonts w:eastAsia="Times New Roman"/>
                <w:bCs/>
                <w:lang w:eastAsia="en-US" w:bidi="ar-SA"/>
              </w:rPr>
              <w:lastRenderedPageBreak/>
              <w:t>З</w:t>
            </w:r>
            <w:r w:rsidR="00BE12CD" w:rsidRPr="00541B2B">
              <w:rPr>
                <w:rFonts w:eastAsia="Times New Roman"/>
                <w:bCs/>
                <w:lang w:eastAsia="en-US" w:bidi="ar-SA"/>
              </w:rPr>
              <w:t>нать</w:t>
            </w:r>
          </w:p>
        </w:tc>
        <w:tc>
          <w:tcPr>
            <w:tcW w:w="7371" w:type="dxa"/>
          </w:tcPr>
          <w:p w14:paraId="6B0E68F5" w14:textId="17833C7D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основные виды рекламно-агитационных материалов, их назначение,</w:t>
            </w:r>
          </w:p>
          <w:p w14:paraId="22DD5DDE" w14:textId="3E019F9A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особенности создания и применения;</w:t>
            </w:r>
          </w:p>
          <w:p w14:paraId="2166BFA1" w14:textId="4E79676A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основные выразительные средства представления программного</w:t>
            </w:r>
          </w:p>
          <w:p w14:paraId="7DD23CE1" w14:textId="77777777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AF53A7">
              <w:rPr>
                <w:rFonts w:eastAsia="Calibri"/>
                <w:lang w:eastAsia="en-US" w:bidi="ar-SA"/>
              </w:rPr>
              <w:t>содержания наглядно-агитационных материалов;</w:t>
            </w:r>
          </w:p>
          <w:p w14:paraId="2F79BD3F" w14:textId="531C6CFB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особенности художественного оформления в рекламе;</w:t>
            </w:r>
          </w:p>
          <w:p w14:paraId="6C5DE650" w14:textId="4D6FA3F4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принципы построения изобразительно-шрифтовых композиций;</w:t>
            </w:r>
          </w:p>
          <w:p w14:paraId="69596F64" w14:textId="24C194E5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требования к характеристикам рекламно-агитационных материалов:</w:t>
            </w:r>
          </w:p>
          <w:p w14:paraId="758AB826" w14:textId="2340D749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удобочитаемость, четкость и ясность графических форм, смысловая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AF53A7">
              <w:rPr>
                <w:rFonts w:eastAsia="Calibri"/>
                <w:lang w:eastAsia="en-US" w:bidi="ar-SA"/>
              </w:rPr>
              <w:t>акцентировка отдельных элементов, композиционная слаженность, стилевое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AF53A7">
              <w:rPr>
                <w:rFonts w:eastAsia="Calibri"/>
                <w:lang w:eastAsia="en-US" w:bidi="ar-SA"/>
              </w:rPr>
              <w:t>единство, гармоничность цветового решения, связь изображений и букв с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AF53A7">
              <w:rPr>
                <w:rFonts w:eastAsia="Calibri"/>
                <w:lang w:eastAsia="en-US" w:bidi="ar-SA"/>
              </w:rPr>
              <w:t>содержанием текста;</w:t>
            </w:r>
          </w:p>
          <w:p w14:paraId="65C77121" w14:textId="6A412FDE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технологическую последовательность изготовления рекламно</w:t>
            </w:r>
            <w:r>
              <w:rPr>
                <w:rFonts w:eastAsia="Calibri"/>
                <w:lang w:eastAsia="en-US" w:bidi="ar-SA"/>
              </w:rPr>
              <w:t>-</w:t>
            </w:r>
            <w:r w:rsidRPr="00AF53A7">
              <w:rPr>
                <w:rFonts w:eastAsia="Calibri"/>
                <w:lang w:eastAsia="en-US" w:bidi="ar-SA"/>
              </w:rPr>
              <w:t>агитационных материалов;</w:t>
            </w:r>
          </w:p>
          <w:p w14:paraId="0E92EE9E" w14:textId="713F85DC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>- п</w:t>
            </w:r>
            <w:r w:rsidRPr="00AF53A7">
              <w:rPr>
                <w:rFonts w:eastAsia="Calibri"/>
                <w:lang w:eastAsia="en-US" w:bidi="ar-SA"/>
              </w:rPr>
              <w:t>риемы подготовки исходных изображений (фотографий, графических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AF53A7">
              <w:rPr>
                <w:rFonts w:eastAsia="Calibri"/>
                <w:lang w:eastAsia="en-US" w:bidi="ar-SA"/>
              </w:rPr>
              <w:t>элементов) для использования в рекламно-агитационных материалах;</w:t>
            </w:r>
          </w:p>
          <w:p w14:paraId="5CB7CA07" w14:textId="555872B6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приемы использования графических элементов: рамок, диаграмм, плашек,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AF53A7">
              <w:rPr>
                <w:rFonts w:eastAsia="Calibri"/>
                <w:lang w:eastAsia="en-US" w:bidi="ar-SA"/>
              </w:rPr>
              <w:t>орнаментов;</w:t>
            </w:r>
          </w:p>
          <w:p w14:paraId="11CE434A" w14:textId="48FD590E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способы выполнения шрифтовых работ в рекламно-агитационных</w:t>
            </w:r>
          </w:p>
          <w:p w14:paraId="30F83212" w14:textId="77777777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AF53A7">
              <w:rPr>
                <w:rFonts w:eastAsia="Calibri"/>
                <w:lang w:eastAsia="en-US" w:bidi="ar-SA"/>
              </w:rPr>
              <w:t>материалах;</w:t>
            </w:r>
          </w:p>
          <w:p w14:paraId="3841E7BA" w14:textId="6F9B990D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современные технологии изготовления рекламно-агитационных материалов: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AF53A7">
              <w:rPr>
                <w:rFonts w:eastAsia="Calibri"/>
                <w:lang w:eastAsia="en-US" w:bidi="ar-SA"/>
              </w:rPr>
              <w:t>фотопечать, шелкография, флексопечать;</w:t>
            </w:r>
          </w:p>
          <w:p w14:paraId="2FEF2A18" w14:textId="682B495B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области применения и особенности ручных работ и высокотехнологичных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 w:rsidRPr="00AF53A7">
              <w:rPr>
                <w:rFonts w:eastAsia="Calibri"/>
                <w:lang w:eastAsia="en-US" w:bidi="ar-SA"/>
              </w:rPr>
              <w:t>промышленных решений;</w:t>
            </w:r>
          </w:p>
          <w:p w14:paraId="052EAF51" w14:textId="1DA68636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 -</w:t>
            </w:r>
            <w:r w:rsidRPr="00AF53A7">
              <w:rPr>
                <w:rFonts w:eastAsia="Calibri"/>
                <w:lang w:eastAsia="en-US" w:bidi="ar-SA"/>
              </w:rPr>
              <w:t>требования, предъявляемые к качеству исходных материалов и</w:t>
            </w:r>
          </w:p>
          <w:p w14:paraId="6B086CAC" w14:textId="77777777" w:rsidR="00AF53A7" w:rsidRPr="00AF53A7" w:rsidRDefault="00AF53A7" w:rsidP="00AF53A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AF53A7">
              <w:rPr>
                <w:rFonts w:eastAsia="Calibri"/>
                <w:lang w:eastAsia="en-US" w:bidi="ar-SA"/>
              </w:rPr>
              <w:t>выполненных работ;</w:t>
            </w:r>
          </w:p>
          <w:p w14:paraId="33DD3FE0" w14:textId="31A3D520" w:rsidR="00BE12CD" w:rsidRPr="00541B2B" w:rsidRDefault="00AF53A7" w:rsidP="00AF53A7">
            <w:pPr>
              <w:widowControl/>
              <w:autoSpaceDE/>
              <w:autoSpaceDN/>
              <w:rPr>
                <w:rFonts w:eastAsia="Times New Roman"/>
                <w:u w:color="000000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- </w:t>
            </w:r>
            <w:r w:rsidRPr="00AF53A7">
              <w:rPr>
                <w:rFonts w:eastAsia="Calibri"/>
                <w:lang w:eastAsia="en-US" w:bidi="ar-SA"/>
              </w:rPr>
              <w:t>правила техники безопасности при изготовлении и размещении рекламноагитационных материалов</w:t>
            </w:r>
          </w:p>
        </w:tc>
      </w:tr>
    </w:tbl>
    <w:p w14:paraId="24937296" w14:textId="77777777" w:rsidR="002A74A2" w:rsidRPr="00270F9D" w:rsidRDefault="002A74A2" w:rsidP="00221BC5">
      <w:pPr>
        <w:pStyle w:val="a3"/>
        <w:rPr>
          <w:sz w:val="22"/>
          <w:szCs w:val="22"/>
        </w:rPr>
      </w:pPr>
    </w:p>
    <w:p w14:paraId="2C77A0EB" w14:textId="77777777" w:rsidR="00270F9D" w:rsidRDefault="00270F9D" w:rsidP="00221BC5">
      <w:pPr>
        <w:pStyle w:val="1"/>
        <w:tabs>
          <w:tab w:val="left" w:pos="0"/>
        </w:tabs>
        <w:ind w:left="0" w:right="3" w:firstLine="709"/>
        <w:jc w:val="both"/>
        <w:rPr>
          <w:sz w:val="22"/>
          <w:szCs w:val="22"/>
        </w:rPr>
      </w:pPr>
    </w:p>
    <w:p w14:paraId="5DD6E18A" w14:textId="4AEACAEC" w:rsidR="002A74A2" w:rsidRPr="00270F9D" w:rsidRDefault="00221BC5" w:rsidP="00270F9D">
      <w:pPr>
        <w:pStyle w:val="1"/>
        <w:tabs>
          <w:tab w:val="left" w:pos="0"/>
        </w:tabs>
        <w:ind w:left="0" w:right="3" w:firstLine="567"/>
        <w:jc w:val="both"/>
        <w:rPr>
          <w:sz w:val="22"/>
          <w:szCs w:val="22"/>
        </w:rPr>
      </w:pPr>
      <w:r w:rsidRPr="00270F9D">
        <w:rPr>
          <w:sz w:val="22"/>
          <w:szCs w:val="22"/>
        </w:rPr>
        <w:t>1.3</w:t>
      </w:r>
      <w:r w:rsidR="00270F9D">
        <w:rPr>
          <w:sz w:val="22"/>
          <w:szCs w:val="22"/>
        </w:rPr>
        <w:t>.</w:t>
      </w:r>
      <w:r w:rsidRPr="00270F9D">
        <w:rPr>
          <w:sz w:val="22"/>
          <w:szCs w:val="22"/>
        </w:rPr>
        <w:t xml:space="preserve"> К</w:t>
      </w:r>
      <w:r w:rsidR="00720212" w:rsidRPr="00270F9D">
        <w:rPr>
          <w:sz w:val="22"/>
          <w:szCs w:val="22"/>
        </w:rPr>
        <w:t>оличество часов на освоение программы профессионального</w:t>
      </w:r>
      <w:r w:rsidR="00720212" w:rsidRPr="00270F9D">
        <w:rPr>
          <w:spacing w:val="-12"/>
          <w:sz w:val="22"/>
          <w:szCs w:val="22"/>
        </w:rPr>
        <w:t xml:space="preserve"> </w:t>
      </w:r>
      <w:r w:rsidRPr="00270F9D">
        <w:rPr>
          <w:spacing w:val="-12"/>
          <w:sz w:val="22"/>
          <w:szCs w:val="22"/>
        </w:rPr>
        <w:t>м</w:t>
      </w:r>
      <w:r w:rsidR="00720212" w:rsidRPr="00270F9D">
        <w:rPr>
          <w:sz w:val="22"/>
          <w:szCs w:val="22"/>
        </w:rPr>
        <w:t>одуля:</w:t>
      </w:r>
    </w:p>
    <w:p w14:paraId="179764F8" w14:textId="190BEE40" w:rsidR="002A74A2" w:rsidRPr="00270F9D" w:rsidRDefault="00AC0E32" w:rsidP="00270F9D">
      <w:pPr>
        <w:pStyle w:val="a3"/>
        <w:ind w:firstLine="567"/>
        <w:rPr>
          <w:bCs/>
          <w:sz w:val="22"/>
          <w:szCs w:val="22"/>
        </w:rPr>
      </w:pPr>
      <w:r w:rsidRPr="00270F9D">
        <w:rPr>
          <w:sz w:val="22"/>
          <w:szCs w:val="22"/>
        </w:rPr>
        <w:t>В</w:t>
      </w:r>
      <w:r w:rsidR="00720212" w:rsidRPr="00270F9D">
        <w:rPr>
          <w:sz w:val="22"/>
          <w:szCs w:val="22"/>
        </w:rPr>
        <w:t xml:space="preserve">сего – </w:t>
      </w:r>
      <w:r w:rsidR="005D7625">
        <w:rPr>
          <w:bCs/>
          <w:sz w:val="22"/>
          <w:szCs w:val="22"/>
        </w:rPr>
        <w:t>235</w:t>
      </w:r>
      <w:r w:rsidR="00720212" w:rsidRPr="00270F9D">
        <w:rPr>
          <w:bCs/>
          <w:sz w:val="22"/>
          <w:szCs w:val="22"/>
        </w:rPr>
        <w:t xml:space="preserve"> </w:t>
      </w:r>
      <w:r w:rsidR="00C317AF" w:rsidRPr="00270F9D">
        <w:rPr>
          <w:bCs/>
          <w:sz w:val="22"/>
          <w:szCs w:val="22"/>
        </w:rPr>
        <w:t>час</w:t>
      </w:r>
      <w:r w:rsidRPr="00270F9D">
        <w:rPr>
          <w:bCs/>
          <w:sz w:val="22"/>
          <w:szCs w:val="22"/>
        </w:rPr>
        <w:t>ов</w:t>
      </w:r>
      <w:r w:rsidR="00720212" w:rsidRPr="00270F9D">
        <w:rPr>
          <w:bCs/>
          <w:sz w:val="22"/>
          <w:szCs w:val="22"/>
        </w:rPr>
        <w:t>, в том числе:</w:t>
      </w:r>
    </w:p>
    <w:p w14:paraId="2D7C6321" w14:textId="4C6B5014" w:rsidR="00AC0E32" w:rsidRPr="00270F9D" w:rsidRDefault="00AC0E32" w:rsidP="00270F9D">
      <w:pPr>
        <w:widowControl/>
        <w:autoSpaceDE/>
        <w:autoSpaceDN/>
        <w:ind w:firstLine="567"/>
        <w:jc w:val="both"/>
        <w:rPr>
          <w:rFonts w:eastAsia="Times New Roman"/>
          <w:bCs/>
          <w:lang w:bidi="ar-SA"/>
        </w:rPr>
      </w:pPr>
      <w:r w:rsidRPr="00270F9D">
        <w:rPr>
          <w:rFonts w:eastAsia="Times New Roman"/>
          <w:bCs/>
          <w:lang w:bidi="ar-SA"/>
        </w:rPr>
        <w:t xml:space="preserve">Из них на освоение МДК – </w:t>
      </w:r>
      <w:r w:rsidR="00706FBE">
        <w:rPr>
          <w:rFonts w:eastAsia="Times New Roman"/>
          <w:bCs/>
          <w:lang w:bidi="ar-SA"/>
        </w:rPr>
        <w:t>8</w:t>
      </w:r>
      <w:r w:rsidR="005D7625">
        <w:rPr>
          <w:rFonts w:eastAsia="Times New Roman"/>
          <w:bCs/>
          <w:lang w:bidi="ar-SA"/>
        </w:rPr>
        <w:t>5</w:t>
      </w:r>
      <w:r w:rsidRPr="00270F9D">
        <w:rPr>
          <w:rFonts w:eastAsia="Times New Roman"/>
          <w:bCs/>
          <w:lang w:bidi="ar-SA"/>
        </w:rPr>
        <w:t xml:space="preserve"> часа;</w:t>
      </w:r>
    </w:p>
    <w:p w14:paraId="17F3C215" w14:textId="3A9978C3" w:rsidR="00AC0E32" w:rsidRDefault="00AC0E32" w:rsidP="00270F9D">
      <w:pPr>
        <w:widowControl/>
        <w:autoSpaceDE/>
        <w:autoSpaceDN/>
        <w:ind w:firstLine="567"/>
        <w:jc w:val="both"/>
        <w:rPr>
          <w:rFonts w:eastAsia="Times New Roman"/>
          <w:bCs/>
          <w:lang w:bidi="ar-SA"/>
        </w:rPr>
      </w:pPr>
      <w:r w:rsidRPr="00270F9D">
        <w:rPr>
          <w:rFonts w:eastAsia="Times New Roman"/>
          <w:bCs/>
          <w:lang w:bidi="ar-SA"/>
        </w:rPr>
        <w:t xml:space="preserve">на практику: учебную – </w:t>
      </w:r>
      <w:r w:rsidR="005D7625">
        <w:rPr>
          <w:rFonts w:eastAsia="Times New Roman"/>
          <w:bCs/>
          <w:lang w:bidi="ar-SA"/>
        </w:rPr>
        <w:t>72</w:t>
      </w:r>
      <w:r w:rsidRPr="00270F9D">
        <w:rPr>
          <w:rFonts w:eastAsia="Times New Roman"/>
          <w:bCs/>
          <w:lang w:bidi="ar-SA"/>
        </w:rPr>
        <w:t>часов</w:t>
      </w:r>
      <w:r w:rsidR="00803ED1">
        <w:rPr>
          <w:rFonts w:eastAsia="Times New Roman"/>
          <w:bCs/>
          <w:lang w:bidi="ar-SA"/>
        </w:rPr>
        <w:t>;</w:t>
      </w:r>
    </w:p>
    <w:p w14:paraId="1C0A62D2" w14:textId="1617B9E2" w:rsidR="00803ED1" w:rsidRPr="00270F9D" w:rsidRDefault="00803ED1" w:rsidP="00270F9D">
      <w:pPr>
        <w:widowControl/>
        <w:autoSpaceDE/>
        <w:autoSpaceDN/>
        <w:ind w:firstLine="567"/>
        <w:jc w:val="both"/>
        <w:rPr>
          <w:rFonts w:eastAsia="Times New Roman"/>
          <w:bCs/>
          <w:u w:val="single"/>
          <w:lang w:bidi="ar-SA"/>
        </w:rPr>
      </w:pPr>
      <w:r>
        <w:rPr>
          <w:rFonts w:eastAsia="Times New Roman"/>
          <w:bCs/>
          <w:lang w:bidi="ar-SA"/>
        </w:rPr>
        <w:t xml:space="preserve">на производственную практику – </w:t>
      </w:r>
      <w:r w:rsidR="005D7625">
        <w:rPr>
          <w:rFonts w:eastAsia="Times New Roman"/>
          <w:bCs/>
          <w:lang w:bidi="ar-SA"/>
        </w:rPr>
        <w:t>72</w:t>
      </w:r>
      <w:r>
        <w:rPr>
          <w:rFonts w:eastAsia="Times New Roman"/>
          <w:bCs/>
          <w:lang w:bidi="ar-SA"/>
        </w:rPr>
        <w:t xml:space="preserve"> часов</w:t>
      </w:r>
    </w:p>
    <w:p w14:paraId="3765B6B9" w14:textId="77777777" w:rsidR="00221BC5" w:rsidRPr="00270F9D" w:rsidRDefault="00221BC5" w:rsidP="00270F9D">
      <w:pPr>
        <w:widowControl/>
        <w:autoSpaceDE/>
        <w:autoSpaceDN/>
        <w:spacing w:line="276" w:lineRule="auto"/>
        <w:ind w:firstLine="567"/>
        <w:rPr>
          <w:rFonts w:eastAsia="Times New Roman"/>
          <w:b/>
          <w:lang w:bidi="ar-SA"/>
        </w:rPr>
      </w:pPr>
    </w:p>
    <w:p w14:paraId="41B27C28" w14:textId="7B486649" w:rsidR="00803ED1" w:rsidRPr="00803ED1" w:rsidRDefault="00221BC5" w:rsidP="00803ED1">
      <w:pPr>
        <w:pStyle w:val="a4"/>
        <w:widowControl/>
        <w:numPr>
          <w:ilvl w:val="1"/>
          <w:numId w:val="17"/>
        </w:numPr>
        <w:autoSpaceDE/>
        <w:autoSpaceDN/>
        <w:spacing w:line="276" w:lineRule="auto"/>
        <w:rPr>
          <w:rFonts w:eastAsia="Times New Roman"/>
          <w:lang w:bidi="ar-SA"/>
        </w:rPr>
      </w:pPr>
      <w:r w:rsidRPr="00803ED1">
        <w:rPr>
          <w:rFonts w:eastAsia="Times New Roman"/>
          <w:b/>
          <w:lang w:bidi="ar-SA"/>
        </w:rPr>
        <w:t xml:space="preserve">Форма промежуточной аттестации: </w:t>
      </w:r>
      <w:r w:rsidR="00803ED1" w:rsidRPr="00803ED1">
        <w:rPr>
          <w:rFonts w:eastAsia="Times New Roman"/>
          <w:lang w:bidi="ar-SA"/>
        </w:rPr>
        <w:t>дифференцированный зачет</w:t>
      </w:r>
      <w:r w:rsidR="00803ED1">
        <w:rPr>
          <w:rFonts w:eastAsia="Times New Roman"/>
          <w:lang w:bidi="ar-SA"/>
        </w:rPr>
        <w:t>;</w:t>
      </w:r>
    </w:p>
    <w:p w14:paraId="12D29DA2" w14:textId="7D8258BE" w:rsidR="00221BC5" w:rsidRPr="00803ED1" w:rsidRDefault="00803ED1" w:rsidP="00803ED1">
      <w:pPr>
        <w:widowControl/>
        <w:autoSpaceDE/>
        <w:autoSpaceDN/>
        <w:spacing w:line="276" w:lineRule="auto"/>
        <w:ind w:left="567"/>
        <w:rPr>
          <w:rFonts w:eastAsia="Times New Roman"/>
          <w:i/>
          <w:color w:val="FF0000"/>
          <w:lang w:bidi="ar-SA"/>
        </w:rPr>
      </w:pPr>
      <w:r>
        <w:rPr>
          <w:rFonts w:eastAsia="Times New Roman"/>
          <w:lang w:bidi="ar-SA"/>
        </w:rPr>
        <w:t>э</w:t>
      </w:r>
      <w:r w:rsidR="00221BC5" w:rsidRPr="00803ED1">
        <w:rPr>
          <w:rFonts w:eastAsia="Times New Roman"/>
          <w:lang w:bidi="ar-SA"/>
        </w:rPr>
        <w:t xml:space="preserve">кзамен </w:t>
      </w:r>
      <w:r>
        <w:rPr>
          <w:rFonts w:eastAsia="Times New Roman"/>
          <w:lang w:bidi="ar-SA"/>
        </w:rPr>
        <w:t xml:space="preserve">по модулю </w:t>
      </w:r>
      <w:r w:rsidR="00636205" w:rsidRPr="00803ED1">
        <w:rPr>
          <w:rFonts w:eastAsia="Times New Roman"/>
          <w:lang w:bidi="ar-SA"/>
        </w:rPr>
        <w:t>-</w:t>
      </w:r>
      <w:r w:rsidR="00270F9D" w:rsidRPr="00803ED1">
        <w:rPr>
          <w:rFonts w:eastAsia="Times New Roman"/>
          <w:lang w:bidi="ar-SA"/>
        </w:rPr>
        <w:t xml:space="preserve"> </w:t>
      </w:r>
      <w:r w:rsidR="00706FBE">
        <w:rPr>
          <w:rFonts w:eastAsia="Times New Roman"/>
          <w:lang w:bidi="ar-SA"/>
        </w:rPr>
        <w:t>6</w:t>
      </w:r>
      <w:r w:rsidR="00636205" w:rsidRPr="00803ED1">
        <w:rPr>
          <w:rFonts w:eastAsia="Times New Roman"/>
          <w:lang w:bidi="ar-SA"/>
        </w:rPr>
        <w:t xml:space="preserve"> часов.</w:t>
      </w:r>
    </w:p>
    <w:p w14:paraId="25D5E4D2" w14:textId="77777777" w:rsidR="00AC0E32" w:rsidRDefault="00AC0E32" w:rsidP="00221BC5">
      <w:pPr>
        <w:pStyle w:val="a3"/>
        <w:tabs>
          <w:tab w:val="left" w:pos="6737"/>
        </w:tabs>
      </w:pPr>
    </w:p>
    <w:p w14:paraId="47931D8F" w14:textId="77777777" w:rsidR="00AC0E32" w:rsidRDefault="00AC0E32" w:rsidP="00221BC5">
      <w:pPr>
        <w:pStyle w:val="a3"/>
        <w:tabs>
          <w:tab w:val="left" w:pos="6737"/>
        </w:tabs>
      </w:pPr>
    </w:p>
    <w:p w14:paraId="7E55EF96" w14:textId="77777777" w:rsidR="00AC0E32" w:rsidRDefault="00AC0E32" w:rsidP="00221BC5">
      <w:pPr>
        <w:pStyle w:val="a3"/>
        <w:tabs>
          <w:tab w:val="left" w:pos="6737"/>
        </w:tabs>
      </w:pPr>
    </w:p>
    <w:p w14:paraId="2F85723D" w14:textId="77777777" w:rsidR="00AC0E32" w:rsidRDefault="00AC0E32" w:rsidP="00221BC5">
      <w:pPr>
        <w:pStyle w:val="a3"/>
        <w:tabs>
          <w:tab w:val="left" w:pos="6737"/>
        </w:tabs>
      </w:pPr>
    </w:p>
    <w:p w14:paraId="6EA25641" w14:textId="77777777" w:rsidR="00E320E7" w:rsidRPr="007B23DD" w:rsidRDefault="00E320E7" w:rsidP="00221BC5">
      <w:pPr>
        <w:pStyle w:val="a3"/>
        <w:tabs>
          <w:tab w:val="left" w:pos="6737"/>
        </w:tabs>
        <w:ind w:firstLine="993"/>
        <w:sectPr w:rsidR="00E320E7" w:rsidRPr="007B23DD" w:rsidSect="00221BC5">
          <w:pgSz w:w="11910" w:h="16850"/>
          <w:pgMar w:top="1134" w:right="567" w:bottom="1134" w:left="1701" w:header="720" w:footer="720" w:gutter="0"/>
          <w:cols w:space="720"/>
        </w:sectPr>
      </w:pPr>
      <w:r w:rsidRPr="00E320E7">
        <w:rPr>
          <w:rFonts w:eastAsia="Times New Roman"/>
          <w:b/>
          <w:bCs/>
          <w:caps/>
          <w:lang w:bidi="ar-SA"/>
        </w:rPr>
        <w:br w:type="page"/>
      </w:r>
    </w:p>
    <w:p w14:paraId="11D32A4F" w14:textId="77777777" w:rsidR="002A74A2" w:rsidRDefault="00720212" w:rsidP="00747496">
      <w:pPr>
        <w:pStyle w:val="1"/>
        <w:numPr>
          <w:ilvl w:val="0"/>
          <w:numId w:val="4"/>
        </w:numPr>
        <w:tabs>
          <w:tab w:val="left" w:pos="3544"/>
        </w:tabs>
        <w:spacing w:before="62"/>
        <w:ind w:left="4395" w:hanging="426"/>
        <w:jc w:val="left"/>
      </w:pPr>
      <w:r>
        <w:t>СТРУКТУРА И СОДЕРЖАНИЕ ПРОФЕССИОНАЛЬНОГО</w:t>
      </w:r>
      <w:r>
        <w:rPr>
          <w:spacing w:val="-10"/>
        </w:rPr>
        <w:t xml:space="preserve"> </w:t>
      </w:r>
      <w:r>
        <w:t>МОДУЛЯ</w:t>
      </w:r>
    </w:p>
    <w:p w14:paraId="6D0AD0E5" w14:textId="77777777" w:rsidR="002A74A2" w:rsidRDefault="002A74A2">
      <w:pPr>
        <w:pStyle w:val="a3"/>
        <w:spacing w:before="10"/>
        <w:rPr>
          <w:b/>
          <w:sz w:val="20"/>
        </w:rPr>
      </w:pPr>
    </w:p>
    <w:p w14:paraId="25021A68" w14:textId="6756F7D1" w:rsidR="001D2659" w:rsidRDefault="0029506A" w:rsidP="00706FBE">
      <w:pPr>
        <w:ind w:left="993" w:right="106" w:firstLine="708"/>
        <w:jc w:val="center"/>
        <w:rPr>
          <w:b/>
          <w:sz w:val="20"/>
        </w:rPr>
      </w:pPr>
      <w:r>
        <w:rPr>
          <w:rFonts w:eastAsia="Times New Roman"/>
          <w:b/>
          <w:sz w:val="24"/>
          <w:szCs w:val="24"/>
          <w:lang w:bidi="ar-SA"/>
        </w:rPr>
        <w:t xml:space="preserve">2.1 </w:t>
      </w:r>
      <w:r w:rsidRPr="0029506A">
        <w:rPr>
          <w:rFonts w:eastAsia="Times New Roman"/>
          <w:b/>
          <w:sz w:val="24"/>
          <w:szCs w:val="24"/>
          <w:lang w:bidi="ar-SA"/>
        </w:rPr>
        <w:t>Структура профессионального модуля</w:t>
      </w:r>
      <w:r w:rsidRPr="0029506A">
        <w:rPr>
          <w:b/>
          <w:sz w:val="24"/>
        </w:rPr>
        <w:t xml:space="preserve"> </w:t>
      </w:r>
      <w:r w:rsidR="00115CE6" w:rsidRPr="00115CE6">
        <w:rPr>
          <w:b/>
          <w:sz w:val="24"/>
        </w:rPr>
        <w:t>ПМ.0</w:t>
      </w:r>
      <w:r w:rsidR="005D7625">
        <w:rPr>
          <w:b/>
          <w:sz w:val="24"/>
        </w:rPr>
        <w:t>4</w:t>
      </w:r>
      <w:r w:rsidR="00115CE6" w:rsidRPr="00115CE6">
        <w:rPr>
          <w:b/>
          <w:sz w:val="24"/>
        </w:rPr>
        <w:t xml:space="preserve"> </w:t>
      </w:r>
      <w:r w:rsidR="005D7625" w:rsidRPr="005D7625">
        <w:rPr>
          <w:b/>
          <w:sz w:val="24"/>
        </w:rPr>
        <w:t>Изготовление рекламно-агитационных материалов</w:t>
      </w:r>
    </w:p>
    <w:p w14:paraId="2BBD859D" w14:textId="77777777" w:rsidR="001D2659" w:rsidRDefault="001D2659" w:rsidP="001D2659">
      <w:pPr>
        <w:ind w:left="426" w:right="106" w:firstLine="850"/>
        <w:rPr>
          <w:b/>
          <w:sz w:val="20"/>
        </w:rPr>
      </w:pPr>
    </w:p>
    <w:tbl>
      <w:tblPr>
        <w:tblW w:w="47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7"/>
        <w:gridCol w:w="3715"/>
        <w:gridCol w:w="1687"/>
        <w:gridCol w:w="974"/>
        <w:gridCol w:w="1875"/>
        <w:gridCol w:w="1225"/>
        <w:gridCol w:w="1093"/>
        <w:gridCol w:w="1297"/>
        <w:gridCol w:w="1285"/>
      </w:tblGrid>
      <w:tr w:rsidR="00E30D05" w:rsidRPr="00C87AE1" w14:paraId="0C3496A0" w14:textId="77777777" w:rsidTr="005A06EC">
        <w:trPr>
          <w:jc w:val="center"/>
        </w:trPr>
        <w:tc>
          <w:tcPr>
            <w:tcW w:w="61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5414EFD" w14:textId="77777777" w:rsidR="00E30D05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 xml:space="preserve">Коды профессиональных </w:t>
            </w:r>
            <w:r>
              <w:rPr>
                <w:b/>
                <w:sz w:val="20"/>
                <w:szCs w:val="20"/>
              </w:rPr>
              <w:t xml:space="preserve">и </w:t>
            </w:r>
            <w:r w:rsidRPr="00C87AE1">
              <w:rPr>
                <w:b/>
                <w:sz w:val="20"/>
                <w:szCs w:val="20"/>
              </w:rPr>
              <w:t>общих компетенций</w:t>
            </w:r>
          </w:p>
          <w:p w14:paraId="45802F7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1AA46E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7E9727" w14:textId="46D8083B" w:rsidR="00E30D05" w:rsidRPr="00C87AE1" w:rsidRDefault="00E30D05" w:rsidP="005A06EC">
            <w:pPr>
              <w:jc w:val="center"/>
              <w:rPr>
                <w:b/>
                <w:iCs/>
                <w:sz w:val="20"/>
                <w:szCs w:val="20"/>
              </w:rPr>
            </w:pPr>
            <w:r w:rsidRPr="00C87AE1">
              <w:rPr>
                <w:b/>
                <w:iCs/>
                <w:sz w:val="20"/>
                <w:szCs w:val="20"/>
              </w:rPr>
              <w:t xml:space="preserve">Объем </w:t>
            </w:r>
            <w:r w:rsidR="005A06EC" w:rsidRPr="00C87AE1">
              <w:rPr>
                <w:b/>
                <w:iCs/>
                <w:sz w:val="20"/>
                <w:szCs w:val="20"/>
              </w:rPr>
              <w:t>образовательной</w:t>
            </w:r>
            <w:r w:rsidRPr="00C87AE1">
              <w:rPr>
                <w:b/>
                <w:iCs/>
                <w:sz w:val="20"/>
                <w:szCs w:val="20"/>
              </w:rPr>
              <w:t xml:space="preserve"> программы, час</w:t>
            </w:r>
          </w:p>
        </w:tc>
        <w:tc>
          <w:tcPr>
            <w:tcW w:w="2587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798D76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Объем образовательной программы, час</w:t>
            </w:r>
          </w:p>
        </w:tc>
      </w:tr>
      <w:tr w:rsidR="00E30D05" w:rsidRPr="00C87AE1" w14:paraId="469BF765" w14:textId="77777777" w:rsidTr="005A06EC">
        <w:trPr>
          <w:jc w:val="center"/>
        </w:trPr>
        <w:tc>
          <w:tcPr>
            <w:tcW w:w="6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8338C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D2684D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9C363D5" w14:textId="77777777" w:rsidR="00E30D05" w:rsidRPr="00C87AE1" w:rsidRDefault="00E30D05" w:rsidP="006E7ABF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158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D9A48B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Занятия во взаимодействии с преподавателем, час.</w:t>
            </w: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8A2AE1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E30D05" w:rsidRPr="00C87AE1" w14:paraId="5529FFF5" w14:textId="77777777" w:rsidTr="005A06EC">
        <w:trPr>
          <w:jc w:val="center"/>
        </w:trPr>
        <w:tc>
          <w:tcPr>
            <w:tcW w:w="6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6EA89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847A7D0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FFDBE69" w14:textId="77777777" w:rsidR="00E30D05" w:rsidRPr="00C87AE1" w:rsidRDefault="00E30D05" w:rsidP="006E7ABF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36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7EB90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Обучение по МДК, в час.</w:t>
            </w:r>
          </w:p>
        </w:tc>
        <w:tc>
          <w:tcPr>
            <w:tcW w:w="798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C8E321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Практики</w:t>
            </w:r>
          </w:p>
        </w:tc>
        <w:tc>
          <w:tcPr>
            <w:tcW w:w="42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256F4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30D05" w:rsidRPr="00C87AE1" w14:paraId="4EDD988E" w14:textId="77777777" w:rsidTr="005A06EC">
        <w:trPr>
          <w:jc w:val="center"/>
        </w:trPr>
        <w:tc>
          <w:tcPr>
            <w:tcW w:w="6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4D30B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751FC9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F535A10" w14:textId="77777777" w:rsidR="00E30D05" w:rsidRPr="00C87AE1" w:rsidRDefault="00E30D05" w:rsidP="006E7ABF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32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BB2D660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всего,</w:t>
            </w:r>
          </w:p>
          <w:p w14:paraId="76D71469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103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3703CB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в т.ч.</w:t>
            </w:r>
          </w:p>
        </w:tc>
        <w:tc>
          <w:tcPr>
            <w:tcW w:w="798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996221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566E98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30D05" w:rsidRPr="00C87AE1" w14:paraId="2818B1C6" w14:textId="77777777" w:rsidTr="000B34D4">
        <w:trPr>
          <w:jc w:val="center"/>
        </w:trPr>
        <w:tc>
          <w:tcPr>
            <w:tcW w:w="610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26989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078076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D82AF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47E54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9F0C18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лабораторные работы и практические занятия, часов</w:t>
            </w:r>
          </w:p>
        </w:tc>
        <w:tc>
          <w:tcPr>
            <w:tcW w:w="409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FDBAB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курсовая проект (работа),</w:t>
            </w:r>
          </w:p>
          <w:p w14:paraId="6DBB2A73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36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587D61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Учебная</w:t>
            </w:r>
          </w:p>
        </w:tc>
        <w:tc>
          <w:tcPr>
            <w:tcW w:w="433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D8F8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Производственная</w:t>
            </w: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6656B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30D05" w:rsidRPr="00C87AE1" w14:paraId="6CC56B35" w14:textId="77777777" w:rsidTr="000B34D4">
        <w:trPr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BAD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AA7F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876E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50C4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45D2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623A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3C36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C819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30CF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9</w:t>
            </w:r>
          </w:p>
        </w:tc>
      </w:tr>
      <w:tr w:rsidR="00E30D05" w:rsidRPr="00C87AE1" w14:paraId="27D38C4B" w14:textId="77777777" w:rsidTr="000B34D4">
        <w:trPr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E6490" w14:textId="32DF5DBB" w:rsidR="00E30D05" w:rsidRPr="00541B2B" w:rsidRDefault="00E30D05" w:rsidP="004D2C70">
            <w:pPr>
              <w:jc w:val="center"/>
              <w:rPr>
                <w:sz w:val="20"/>
                <w:szCs w:val="20"/>
              </w:rPr>
            </w:pPr>
            <w:r w:rsidRPr="00541B2B">
              <w:rPr>
                <w:sz w:val="20"/>
                <w:szCs w:val="20"/>
              </w:rPr>
              <w:t>ОК 1-</w:t>
            </w:r>
            <w:r w:rsidR="004D2C70">
              <w:rPr>
                <w:sz w:val="20"/>
                <w:szCs w:val="20"/>
              </w:rPr>
              <w:t>5, 7, 9</w:t>
            </w:r>
            <w:r w:rsidR="009F61BC" w:rsidRPr="00541B2B">
              <w:rPr>
                <w:sz w:val="20"/>
                <w:szCs w:val="20"/>
              </w:rPr>
              <w:t xml:space="preserve">, ПК </w:t>
            </w:r>
            <w:r w:rsidR="00AF53A7">
              <w:rPr>
                <w:sz w:val="20"/>
                <w:szCs w:val="20"/>
              </w:rPr>
              <w:t>4</w:t>
            </w:r>
            <w:r w:rsidR="00F94472">
              <w:rPr>
                <w:sz w:val="20"/>
                <w:szCs w:val="20"/>
              </w:rPr>
              <w:t>.1-</w:t>
            </w:r>
            <w:r w:rsidR="00AF53A7">
              <w:rPr>
                <w:sz w:val="20"/>
                <w:szCs w:val="20"/>
              </w:rPr>
              <w:t>4.4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8C891" w14:textId="72BE3C96" w:rsidR="00E30D05" w:rsidRPr="006F4603" w:rsidRDefault="00E30D05" w:rsidP="005D7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 0</w:t>
            </w:r>
            <w:r w:rsidR="005D762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.01</w:t>
            </w:r>
            <w:r w:rsidR="001D2659">
              <w:rPr>
                <w:sz w:val="20"/>
                <w:szCs w:val="20"/>
              </w:rPr>
              <w:t xml:space="preserve"> </w:t>
            </w:r>
            <w:r w:rsidR="005D7625">
              <w:rPr>
                <w:sz w:val="20"/>
                <w:szCs w:val="20"/>
              </w:rPr>
              <w:t>Р</w:t>
            </w:r>
            <w:r w:rsidR="005D7625" w:rsidRPr="005D7625">
              <w:rPr>
                <w:sz w:val="20"/>
                <w:szCs w:val="20"/>
              </w:rPr>
              <w:t>екламно-агитационны</w:t>
            </w:r>
            <w:r w:rsidR="005D7625">
              <w:rPr>
                <w:sz w:val="20"/>
                <w:szCs w:val="20"/>
              </w:rPr>
              <w:t>е</w:t>
            </w:r>
            <w:r w:rsidR="005D7625" w:rsidRPr="005D7625">
              <w:rPr>
                <w:sz w:val="20"/>
                <w:szCs w:val="20"/>
              </w:rPr>
              <w:t xml:space="preserve"> материал</w:t>
            </w:r>
            <w:r w:rsidR="005D7625">
              <w:rPr>
                <w:sz w:val="20"/>
                <w:szCs w:val="20"/>
              </w:rPr>
              <w:t>ы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34FB3" w14:textId="4A687C98" w:rsidR="00E30D05" w:rsidRPr="00C87AE1" w:rsidRDefault="003A56F1" w:rsidP="00AF53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AF53A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54485" w14:textId="56678B02" w:rsidR="00E30D05" w:rsidRPr="00C87AE1" w:rsidRDefault="00706FBE" w:rsidP="00AF53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AF53A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26887" w14:textId="62ABE3FF" w:rsidR="00E30D05" w:rsidRPr="00F94472" w:rsidRDefault="003A56F1" w:rsidP="00AF53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AF53A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0BE16" w14:textId="77777777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  <w:r w:rsidRPr="00C87AE1">
              <w:rPr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930EC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6D343" w14:textId="77777777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358D4" w14:textId="4453F5DC" w:rsidR="00E30D05" w:rsidRPr="00C87AE1" w:rsidRDefault="00E30D05" w:rsidP="00EC7F2E">
            <w:pPr>
              <w:jc w:val="center"/>
              <w:rPr>
                <w:sz w:val="20"/>
                <w:szCs w:val="20"/>
              </w:rPr>
            </w:pPr>
          </w:p>
        </w:tc>
      </w:tr>
      <w:tr w:rsidR="00E30D05" w:rsidRPr="00C87AE1" w14:paraId="2EBB9F23" w14:textId="77777777" w:rsidTr="00F94472">
        <w:trPr>
          <w:jc w:val="center"/>
        </w:trPr>
        <w:tc>
          <w:tcPr>
            <w:tcW w:w="6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F8CF" w14:textId="41F870FC" w:rsidR="00E30D05" w:rsidRPr="00541B2B" w:rsidRDefault="009D6BF1" w:rsidP="00AF53A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ОК 1-5, 7, 9</w:t>
            </w:r>
            <w:r w:rsidR="00F94472" w:rsidRPr="00F94472">
              <w:rPr>
                <w:sz w:val="20"/>
                <w:szCs w:val="20"/>
              </w:rPr>
              <w:t xml:space="preserve">, ПК </w:t>
            </w:r>
            <w:r w:rsidR="00AF53A7">
              <w:rPr>
                <w:sz w:val="20"/>
                <w:szCs w:val="20"/>
              </w:rPr>
              <w:t>4</w:t>
            </w:r>
            <w:r w:rsidR="00F94472" w:rsidRPr="00F94472">
              <w:rPr>
                <w:sz w:val="20"/>
                <w:szCs w:val="20"/>
              </w:rPr>
              <w:t>.1-</w:t>
            </w:r>
            <w:r w:rsidR="00AF53A7">
              <w:rPr>
                <w:sz w:val="20"/>
                <w:szCs w:val="20"/>
              </w:rPr>
              <w:t>4.4</w:t>
            </w:r>
          </w:p>
        </w:tc>
        <w:tc>
          <w:tcPr>
            <w:tcW w:w="1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E31B" w14:textId="74773682" w:rsidR="00E30D05" w:rsidRPr="00C87AE1" w:rsidRDefault="00E30D05" w:rsidP="00125A25">
            <w:pPr>
              <w:jc w:val="both"/>
              <w:rPr>
                <w:sz w:val="20"/>
                <w:szCs w:val="20"/>
              </w:rPr>
            </w:pPr>
            <w:r w:rsidRPr="00C87AE1">
              <w:rPr>
                <w:sz w:val="20"/>
                <w:szCs w:val="20"/>
              </w:rPr>
              <w:t xml:space="preserve">Учебная практика 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6EB6" w14:textId="4849B566" w:rsidR="00E30D05" w:rsidRPr="00C87AE1" w:rsidRDefault="00AF53A7" w:rsidP="003A56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36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DADED0" w14:textId="77777777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88DD" w14:textId="5AA3FB83" w:rsidR="00E30D05" w:rsidRPr="00C87AE1" w:rsidRDefault="00AF53A7" w:rsidP="003A56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3BB5" w14:textId="77777777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247C26" w14:textId="21B62F4E" w:rsidR="00E30D05" w:rsidRPr="00C87AE1" w:rsidRDefault="00E30D05" w:rsidP="006E7ABF">
            <w:pPr>
              <w:jc w:val="center"/>
              <w:rPr>
                <w:sz w:val="20"/>
                <w:szCs w:val="20"/>
              </w:rPr>
            </w:pPr>
          </w:p>
        </w:tc>
      </w:tr>
      <w:tr w:rsidR="00F94472" w:rsidRPr="00C87AE1" w14:paraId="04BD28FA" w14:textId="77777777" w:rsidTr="00F94472">
        <w:trPr>
          <w:jc w:val="center"/>
        </w:trPr>
        <w:tc>
          <w:tcPr>
            <w:tcW w:w="6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8DED" w14:textId="0779B1F4" w:rsidR="00F94472" w:rsidRPr="00541B2B" w:rsidRDefault="009D6BF1" w:rsidP="00AF5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1-5, 7, 9</w:t>
            </w:r>
            <w:r w:rsidR="00F94472" w:rsidRPr="00F94472">
              <w:rPr>
                <w:sz w:val="20"/>
                <w:szCs w:val="20"/>
              </w:rPr>
              <w:t xml:space="preserve">, ПК </w:t>
            </w:r>
            <w:r w:rsidR="00AF53A7">
              <w:rPr>
                <w:sz w:val="20"/>
                <w:szCs w:val="20"/>
              </w:rPr>
              <w:t>4</w:t>
            </w:r>
            <w:r w:rsidR="00F94472" w:rsidRPr="00F94472">
              <w:rPr>
                <w:sz w:val="20"/>
                <w:szCs w:val="20"/>
              </w:rPr>
              <w:t>.1-</w:t>
            </w:r>
            <w:r w:rsidR="00AF53A7">
              <w:rPr>
                <w:sz w:val="20"/>
                <w:szCs w:val="20"/>
              </w:rPr>
              <w:t>4.4</w:t>
            </w:r>
          </w:p>
        </w:tc>
        <w:tc>
          <w:tcPr>
            <w:tcW w:w="1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8CBF" w14:textId="4451DC2E" w:rsidR="00F94472" w:rsidRPr="00C87AE1" w:rsidRDefault="00F94472" w:rsidP="00125A2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5873" w14:textId="21D1E63B" w:rsidR="00F94472" w:rsidRDefault="00AF53A7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36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BDFE2F" w14:textId="77777777" w:rsidR="00F94472" w:rsidRPr="00C87AE1" w:rsidRDefault="00F94472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2B5" w14:textId="77777777" w:rsidR="00F94472" w:rsidRDefault="00F94472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AE75" w14:textId="771C2BA2" w:rsidR="00F94472" w:rsidRPr="00F94472" w:rsidRDefault="00AF53A7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587CEB" w14:textId="77777777" w:rsidR="00F94472" w:rsidRPr="00C87AE1" w:rsidRDefault="00F94472" w:rsidP="006E7ABF">
            <w:pPr>
              <w:jc w:val="center"/>
              <w:rPr>
                <w:sz w:val="20"/>
                <w:szCs w:val="20"/>
              </w:rPr>
            </w:pPr>
          </w:p>
        </w:tc>
      </w:tr>
      <w:tr w:rsidR="000731AC" w:rsidRPr="00C87AE1" w14:paraId="1A0D0A17" w14:textId="77777777" w:rsidTr="00F94472">
        <w:trPr>
          <w:jc w:val="center"/>
        </w:trPr>
        <w:tc>
          <w:tcPr>
            <w:tcW w:w="6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3DB1" w14:textId="77777777" w:rsidR="000731AC" w:rsidRPr="00B57F66" w:rsidRDefault="000731AC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A217" w14:textId="25DC9CA0" w:rsidR="000731AC" w:rsidRPr="00C87AE1" w:rsidRDefault="000731AC" w:rsidP="006E7A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 по модулю</w:t>
            </w:r>
          </w:p>
        </w:tc>
        <w:tc>
          <w:tcPr>
            <w:tcW w:w="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30AF" w14:textId="5E1F3D62" w:rsidR="000731AC" w:rsidRDefault="00706FBE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6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0A8BBA" w14:textId="77777777" w:rsidR="000731AC" w:rsidRPr="00C87AE1" w:rsidRDefault="000731AC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5CD4" w14:textId="77777777" w:rsidR="000731AC" w:rsidRDefault="000731AC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E70A" w14:textId="77777777" w:rsidR="000731AC" w:rsidRPr="00C87AE1" w:rsidRDefault="000731AC" w:rsidP="006E7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84430D" w14:textId="77777777" w:rsidR="000731AC" w:rsidRPr="00C87AE1" w:rsidRDefault="000731AC" w:rsidP="006E7ABF">
            <w:pPr>
              <w:jc w:val="center"/>
              <w:rPr>
                <w:sz w:val="20"/>
                <w:szCs w:val="20"/>
              </w:rPr>
            </w:pPr>
          </w:p>
        </w:tc>
      </w:tr>
      <w:tr w:rsidR="00E30D05" w:rsidRPr="00C87AE1" w14:paraId="5EA0B66B" w14:textId="77777777" w:rsidTr="000B34D4">
        <w:trPr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21FD" w14:textId="77777777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A40D" w14:textId="77777777" w:rsidR="00E30D05" w:rsidRPr="00C87AE1" w:rsidRDefault="00E30D05" w:rsidP="00F94472">
            <w:pPr>
              <w:rPr>
                <w:b/>
                <w:sz w:val="20"/>
                <w:szCs w:val="20"/>
              </w:rPr>
            </w:pPr>
            <w:r w:rsidRPr="00C87AE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68F3" w14:textId="3C46A98E" w:rsidR="00E30D05" w:rsidRPr="00C87AE1" w:rsidRDefault="00AF53A7" w:rsidP="00E30D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3780" w14:textId="13D41912" w:rsidR="00E30D05" w:rsidRPr="00C87AE1" w:rsidRDefault="00706FBE" w:rsidP="00AF53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AF53A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01D7" w14:textId="6B735618" w:rsidR="00E30D05" w:rsidRPr="00C87AE1" w:rsidRDefault="003A56F1" w:rsidP="00AF53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AF53A7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74DD" w14:textId="57B5BD40" w:rsidR="00E30D05" w:rsidRPr="00C87AE1" w:rsidRDefault="00E30D05" w:rsidP="006E7A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215F" w14:textId="2202206D" w:rsidR="00E30D05" w:rsidRPr="00C87AE1" w:rsidRDefault="00AF53A7" w:rsidP="003A56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0040" w14:textId="2D1D78A6" w:rsidR="00E30D05" w:rsidRPr="00C87AE1" w:rsidRDefault="00AF53A7" w:rsidP="006E7AB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3659" w14:textId="6D277102" w:rsidR="00E30D05" w:rsidRPr="00C87AE1" w:rsidRDefault="00E30D05" w:rsidP="00EC7F2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C7DA3D5" w14:textId="77777777" w:rsidR="002A74A2" w:rsidRDefault="002A74A2" w:rsidP="00747496">
      <w:pPr>
        <w:spacing w:line="258" w:lineRule="exact"/>
        <w:rPr>
          <w:sz w:val="24"/>
        </w:rPr>
        <w:sectPr w:rsidR="002A74A2">
          <w:pgSz w:w="16850" w:h="11910" w:orient="landscape"/>
          <w:pgMar w:top="1060" w:right="460" w:bottom="280" w:left="520" w:header="720" w:footer="720" w:gutter="0"/>
          <w:cols w:space="720"/>
        </w:sectPr>
      </w:pPr>
    </w:p>
    <w:p w14:paraId="1071A05E" w14:textId="78C222B4" w:rsidR="00436C43" w:rsidRPr="00436C43" w:rsidRDefault="0029506A" w:rsidP="00436C43">
      <w:pPr>
        <w:ind w:left="993" w:right="844" w:firstLine="850"/>
        <w:jc w:val="center"/>
        <w:rPr>
          <w:b/>
          <w:iCs/>
          <w:sz w:val="28"/>
        </w:rPr>
      </w:pPr>
      <w:r w:rsidRPr="0029506A">
        <w:rPr>
          <w:b/>
          <w:sz w:val="24"/>
        </w:rPr>
        <w:t xml:space="preserve">2.2 </w:t>
      </w:r>
      <w:r w:rsidR="00720212" w:rsidRPr="0029506A">
        <w:rPr>
          <w:b/>
          <w:sz w:val="24"/>
        </w:rPr>
        <w:t>Содержание обучения по профессиональному модулю</w:t>
      </w:r>
      <w:r w:rsidR="00720212" w:rsidRPr="0029506A">
        <w:rPr>
          <w:b/>
          <w:spacing w:val="-1"/>
          <w:sz w:val="24"/>
        </w:rPr>
        <w:t xml:space="preserve"> </w:t>
      </w:r>
      <w:r w:rsidR="001D2659" w:rsidRPr="001D2659">
        <w:rPr>
          <w:b/>
          <w:sz w:val="24"/>
        </w:rPr>
        <w:t>ПМ.</w:t>
      </w:r>
      <w:r w:rsidR="00F94472">
        <w:rPr>
          <w:b/>
          <w:sz w:val="24"/>
        </w:rPr>
        <w:t>0</w:t>
      </w:r>
      <w:r w:rsidR="005D7625">
        <w:rPr>
          <w:b/>
          <w:sz w:val="24"/>
        </w:rPr>
        <w:t>4</w:t>
      </w:r>
      <w:r w:rsidR="00F94472">
        <w:rPr>
          <w:b/>
          <w:sz w:val="24"/>
        </w:rPr>
        <w:t xml:space="preserve"> </w:t>
      </w:r>
      <w:r w:rsidR="00AF53A7">
        <w:rPr>
          <w:b/>
          <w:sz w:val="24"/>
        </w:rPr>
        <w:t>Изготовление рекламно-агитационных материалов</w:t>
      </w:r>
    </w:p>
    <w:tbl>
      <w:tblPr>
        <w:tblStyle w:val="ab"/>
        <w:tblpPr w:leftFromText="180" w:rightFromText="180" w:vertAnchor="text" w:tblpX="137" w:tblpY="1"/>
        <w:tblW w:w="15588" w:type="dxa"/>
        <w:tblLayout w:type="fixed"/>
        <w:tblLook w:val="01E0" w:firstRow="1" w:lastRow="1" w:firstColumn="1" w:lastColumn="1" w:noHBand="0" w:noVBand="0"/>
      </w:tblPr>
      <w:tblGrid>
        <w:gridCol w:w="3256"/>
        <w:gridCol w:w="708"/>
        <w:gridCol w:w="9923"/>
        <w:gridCol w:w="1701"/>
      </w:tblGrid>
      <w:tr w:rsidR="00775E45" w:rsidRPr="00436C43" w14:paraId="6BE1193F" w14:textId="77777777" w:rsidTr="00E93FC8">
        <w:trPr>
          <w:trHeight w:val="1408"/>
        </w:trPr>
        <w:tc>
          <w:tcPr>
            <w:tcW w:w="3256" w:type="dxa"/>
          </w:tcPr>
          <w:p w14:paraId="26732469" w14:textId="77777777" w:rsidR="00775E45" w:rsidRPr="00436C43" w:rsidRDefault="00775E45" w:rsidP="00652795">
            <w:pPr>
              <w:pStyle w:val="TableParagraph"/>
              <w:spacing w:before="24"/>
              <w:ind w:left="38" w:right="29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Наименование разделов</w:t>
            </w:r>
          </w:p>
          <w:p w14:paraId="2A4889EA" w14:textId="77777777" w:rsidR="00775E45" w:rsidRPr="00436C43" w:rsidRDefault="00775E45" w:rsidP="00652795">
            <w:pPr>
              <w:pStyle w:val="TableParagraph"/>
              <w:ind w:left="38" w:right="26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профессионального модуля (ПМ),</w:t>
            </w:r>
          </w:p>
          <w:p w14:paraId="3BDFB192" w14:textId="77777777" w:rsidR="00775E45" w:rsidRPr="00436C43" w:rsidRDefault="00775E45" w:rsidP="00652795">
            <w:pPr>
              <w:pStyle w:val="TableParagraph"/>
              <w:ind w:left="38" w:right="29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междисциплинарных курсов (МДК) и тем</w:t>
            </w:r>
          </w:p>
        </w:tc>
        <w:tc>
          <w:tcPr>
            <w:tcW w:w="10631" w:type="dxa"/>
            <w:gridSpan w:val="2"/>
          </w:tcPr>
          <w:p w14:paraId="0FAC0688" w14:textId="77777777" w:rsidR="00775E45" w:rsidRPr="00436C43" w:rsidRDefault="00775E45" w:rsidP="00652795">
            <w:pPr>
              <w:pStyle w:val="TableParagraph"/>
              <w:spacing w:before="2"/>
              <w:rPr>
                <w:b/>
                <w:iCs/>
              </w:rPr>
            </w:pPr>
          </w:p>
          <w:p w14:paraId="558356BD" w14:textId="77777777" w:rsidR="00775E45" w:rsidRPr="00436C43" w:rsidRDefault="00775E45" w:rsidP="00652795">
            <w:pPr>
              <w:pStyle w:val="TableParagraph"/>
              <w:ind w:left="2923"/>
              <w:rPr>
                <w:b/>
                <w:iCs/>
              </w:rPr>
            </w:pPr>
            <w:r w:rsidRPr="00436C43">
              <w:rPr>
                <w:b/>
                <w:iCs/>
              </w:rPr>
              <w:t>Содержание учебного материала,</w:t>
            </w:r>
          </w:p>
          <w:p w14:paraId="2AA36781" w14:textId="77777777" w:rsidR="00775E45" w:rsidRPr="00436C43" w:rsidRDefault="00775E45" w:rsidP="00652795">
            <w:pPr>
              <w:pStyle w:val="TableParagraph"/>
              <w:ind w:left="297" w:right="292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1701" w:type="dxa"/>
          </w:tcPr>
          <w:p w14:paraId="59C68758" w14:textId="77777777" w:rsidR="00775E45" w:rsidRPr="00436C43" w:rsidRDefault="00775E45" w:rsidP="00652795">
            <w:pPr>
              <w:pStyle w:val="TableParagraph"/>
              <w:ind w:left="402" w:right="132"/>
              <w:jc w:val="center"/>
              <w:rPr>
                <w:b/>
                <w:iCs/>
              </w:rPr>
            </w:pPr>
          </w:p>
          <w:p w14:paraId="30431FC0" w14:textId="77777777" w:rsidR="00775E45" w:rsidRPr="00436C43" w:rsidRDefault="00775E45" w:rsidP="00652795">
            <w:pPr>
              <w:pStyle w:val="TableParagraph"/>
              <w:spacing w:before="1"/>
              <w:ind w:left="402" w:right="132"/>
              <w:jc w:val="center"/>
              <w:rPr>
                <w:b/>
                <w:iCs/>
              </w:rPr>
            </w:pPr>
          </w:p>
          <w:p w14:paraId="1A25C7FE" w14:textId="77777777" w:rsidR="00775E45" w:rsidRPr="00436C43" w:rsidRDefault="00775E45" w:rsidP="00652795">
            <w:pPr>
              <w:pStyle w:val="TableParagraph"/>
              <w:ind w:left="402" w:right="132"/>
              <w:jc w:val="center"/>
              <w:rPr>
                <w:b/>
                <w:iCs/>
              </w:rPr>
            </w:pPr>
            <w:r w:rsidRPr="00436C43">
              <w:rPr>
                <w:b/>
                <w:iCs/>
              </w:rPr>
              <w:t>Объем часов</w:t>
            </w:r>
          </w:p>
        </w:tc>
      </w:tr>
      <w:tr w:rsidR="00775E45" w:rsidRPr="00436C43" w14:paraId="1707E14C" w14:textId="77777777" w:rsidTr="00E93FC8">
        <w:trPr>
          <w:trHeight w:val="331"/>
        </w:trPr>
        <w:tc>
          <w:tcPr>
            <w:tcW w:w="3256" w:type="dxa"/>
          </w:tcPr>
          <w:p w14:paraId="35926891" w14:textId="77777777" w:rsidR="00775E45" w:rsidRPr="00436C43" w:rsidRDefault="00775E45" w:rsidP="00652795">
            <w:pPr>
              <w:pStyle w:val="TableParagraph"/>
              <w:spacing w:before="22"/>
              <w:ind w:left="11"/>
              <w:jc w:val="center"/>
              <w:rPr>
                <w:iCs/>
              </w:rPr>
            </w:pPr>
            <w:r w:rsidRPr="00436C43">
              <w:rPr>
                <w:iCs/>
                <w:w w:val="99"/>
              </w:rPr>
              <w:t>1</w:t>
            </w:r>
          </w:p>
        </w:tc>
        <w:tc>
          <w:tcPr>
            <w:tcW w:w="10631" w:type="dxa"/>
            <w:gridSpan w:val="2"/>
          </w:tcPr>
          <w:p w14:paraId="4CC2650E" w14:textId="77777777" w:rsidR="00775E45" w:rsidRPr="00436C43" w:rsidRDefault="00775E45" w:rsidP="00652795">
            <w:pPr>
              <w:pStyle w:val="TableParagraph"/>
              <w:spacing w:before="22"/>
              <w:ind w:left="5"/>
              <w:jc w:val="center"/>
              <w:rPr>
                <w:iCs/>
              </w:rPr>
            </w:pPr>
            <w:r w:rsidRPr="00436C43">
              <w:rPr>
                <w:iCs/>
                <w:w w:val="99"/>
              </w:rPr>
              <w:t>2</w:t>
            </w:r>
          </w:p>
        </w:tc>
        <w:tc>
          <w:tcPr>
            <w:tcW w:w="1701" w:type="dxa"/>
          </w:tcPr>
          <w:p w14:paraId="58ABB6E1" w14:textId="77777777" w:rsidR="00775E45" w:rsidRPr="00436C43" w:rsidRDefault="00775E45" w:rsidP="00652795">
            <w:pPr>
              <w:pStyle w:val="TableParagraph"/>
              <w:spacing w:before="22"/>
              <w:ind w:left="402" w:right="132"/>
              <w:jc w:val="center"/>
              <w:rPr>
                <w:iCs/>
              </w:rPr>
            </w:pPr>
            <w:r w:rsidRPr="00436C43">
              <w:rPr>
                <w:iCs/>
                <w:w w:val="99"/>
              </w:rPr>
              <w:t>3</w:t>
            </w:r>
          </w:p>
        </w:tc>
      </w:tr>
      <w:tr w:rsidR="00F76D41" w:rsidRPr="00436C43" w14:paraId="44F9200C" w14:textId="77777777" w:rsidTr="00E93FC8">
        <w:trPr>
          <w:trHeight w:val="331"/>
        </w:trPr>
        <w:tc>
          <w:tcPr>
            <w:tcW w:w="13887" w:type="dxa"/>
            <w:gridSpan w:val="3"/>
            <w:vAlign w:val="center"/>
          </w:tcPr>
          <w:p w14:paraId="06B48FA4" w14:textId="42381FB2" w:rsidR="00F76D41" w:rsidRPr="00436C43" w:rsidRDefault="00115CE6" w:rsidP="005D7625">
            <w:pPr>
              <w:pStyle w:val="TableParagraph"/>
              <w:spacing w:before="22"/>
              <w:ind w:left="5"/>
              <w:rPr>
                <w:iCs/>
                <w:w w:val="99"/>
              </w:rPr>
            </w:pPr>
            <w:r w:rsidRPr="00436C43">
              <w:rPr>
                <w:b/>
                <w:iCs/>
              </w:rPr>
              <w:t>МДК 0</w:t>
            </w:r>
            <w:r w:rsidR="005D7625">
              <w:rPr>
                <w:b/>
                <w:iCs/>
              </w:rPr>
              <w:t>4</w:t>
            </w:r>
            <w:r w:rsidRPr="00436C43">
              <w:rPr>
                <w:b/>
                <w:iCs/>
              </w:rPr>
              <w:t xml:space="preserve">.01 </w:t>
            </w:r>
            <w:r w:rsidR="005D7625">
              <w:rPr>
                <w:b/>
                <w:iCs/>
              </w:rPr>
              <w:t>Р</w:t>
            </w:r>
            <w:r w:rsidR="005D7625" w:rsidRPr="005D7625">
              <w:rPr>
                <w:b/>
                <w:iCs/>
              </w:rPr>
              <w:t>екламно-агитационны</w:t>
            </w:r>
            <w:r w:rsidR="005D7625">
              <w:rPr>
                <w:b/>
                <w:iCs/>
              </w:rPr>
              <w:t>е</w:t>
            </w:r>
            <w:r w:rsidR="005D7625" w:rsidRPr="005D7625">
              <w:rPr>
                <w:b/>
                <w:iCs/>
              </w:rPr>
              <w:t xml:space="preserve"> материал</w:t>
            </w:r>
            <w:r w:rsidR="005D7625">
              <w:rPr>
                <w:b/>
                <w:iCs/>
              </w:rPr>
              <w:t>ы</w:t>
            </w:r>
          </w:p>
        </w:tc>
        <w:tc>
          <w:tcPr>
            <w:tcW w:w="1701" w:type="dxa"/>
          </w:tcPr>
          <w:p w14:paraId="57F74AB0" w14:textId="672BCE0A" w:rsidR="00F76D41" w:rsidRPr="00436C43" w:rsidRDefault="00706FBE" w:rsidP="001D2659">
            <w:pPr>
              <w:pStyle w:val="TableParagraph"/>
              <w:spacing w:before="22"/>
              <w:ind w:right="28"/>
              <w:jc w:val="center"/>
              <w:rPr>
                <w:b/>
                <w:bCs/>
                <w:iCs/>
                <w:w w:val="99"/>
              </w:rPr>
            </w:pPr>
            <w:r>
              <w:rPr>
                <w:b/>
                <w:bCs/>
                <w:iCs/>
                <w:w w:val="99"/>
              </w:rPr>
              <w:t>85</w:t>
            </w:r>
          </w:p>
        </w:tc>
      </w:tr>
      <w:tr w:rsidR="00270F9D" w:rsidRPr="00436C43" w14:paraId="5AEF5E58" w14:textId="77777777" w:rsidTr="00E93FC8">
        <w:trPr>
          <w:trHeight w:val="331"/>
        </w:trPr>
        <w:tc>
          <w:tcPr>
            <w:tcW w:w="3256" w:type="dxa"/>
            <w:vAlign w:val="center"/>
          </w:tcPr>
          <w:p w14:paraId="28110132" w14:textId="6316577D" w:rsidR="00270F9D" w:rsidRPr="00436C43" w:rsidRDefault="00270F9D" w:rsidP="00270F9D">
            <w:pPr>
              <w:rPr>
                <w:b/>
                <w:iCs/>
              </w:rPr>
            </w:pPr>
            <w:r w:rsidRPr="00436C43">
              <w:rPr>
                <w:b/>
                <w:iCs/>
              </w:rPr>
              <w:t>Введение</w:t>
            </w:r>
          </w:p>
        </w:tc>
        <w:tc>
          <w:tcPr>
            <w:tcW w:w="708" w:type="dxa"/>
          </w:tcPr>
          <w:p w14:paraId="3496ECB2" w14:textId="29B5E4C7" w:rsidR="00270F9D" w:rsidRPr="00436C43" w:rsidRDefault="00270F9D" w:rsidP="00270F9D">
            <w:pPr>
              <w:pStyle w:val="TableParagraph"/>
              <w:spacing w:before="22"/>
              <w:ind w:left="5"/>
              <w:jc w:val="center"/>
              <w:rPr>
                <w:iCs/>
                <w:w w:val="99"/>
              </w:rPr>
            </w:pPr>
            <w:r w:rsidRPr="00436C43">
              <w:rPr>
                <w:iCs/>
                <w:w w:val="99"/>
              </w:rPr>
              <w:t>1.</w:t>
            </w:r>
          </w:p>
        </w:tc>
        <w:tc>
          <w:tcPr>
            <w:tcW w:w="9923" w:type="dxa"/>
          </w:tcPr>
          <w:p w14:paraId="2F67B5E7" w14:textId="2A737D88" w:rsidR="00270F9D" w:rsidRPr="00436C43" w:rsidRDefault="00270F9D" w:rsidP="00AF53A7">
            <w:pPr>
              <w:pStyle w:val="TableParagraph"/>
              <w:spacing w:before="22"/>
              <w:ind w:left="5"/>
              <w:rPr>
                <w:iCs/>
                <w:w w:val="99"/>
              </w:rPr>
            </w:pPr>
            <w:r w:rsidRPr="00436C43">
              <w:rPr>
                <w:iCs/>
                <w:color w:val="000000"/>
                <w:shd w:val="clear" w:color="auto" w:fill="FFFFFF"/>
              </w:rPr>
              <w:t>Основные сведения по дисциплине. Цели, задачи.</w:t>
            </w:r>
            <w:r w:rsidR="00F94472" w:rsidRPr="00F94472">
              <w:rPr>
                <w:iCs/>
                <w:color w:val="000000"/>
                <w:shd w:val="clear" w:color="auto" w:fill="FFFFFF"/>
              </w:rPr>
              <w:t xml:space="preserve"> Правила техники безопасности при выполнении </w:t>
            </w:r>
            <w:r w:rsidR="00AF53A7">
              <w:rPr>
                <w:iCs/>
                <w:color w:val="000000"/>
                <w:shd w:val="clear" w:color="auto" w:fill="FFFFFF"/>
              </w:rPr>
              <w:t>рекламно-агитационных материалов</w:t>
            </w:r>
            <w:r w:rsidR="00F94472" w:rsidRPr="00F94472">
              <w:rPr>
                <w:iCs/>
                <w:color w:val="000000"/>
                <w:shd w:val="clear" w:color="auto" w:fill="FFFFFF"/>
              </w:rPr>
              <w:t xml:space="preserve"> работ</w:t>
            </w:r>
            <w:r w:rsidR="00F94472">
              <w:rPr>
                <w:iCs/>
                <w:color w:val="000000"/>
                <w:shd w:val="clear" w:color="auto" w:fill="FFFFFF"/>
              </w:rPr>
              <w:t>.</w:t>
            </w:r>
            <w:r w:rsidR="00F94472" w:rsidRPr="00436C43">
              <w:rPr>
                <w:bCs/>
                <w:iCs/>
              </w:rPr>
              <w:t xml:space="preserve"> Организация рабочего места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38BA377C" w14:textId="6F1CD206" w:rsidR="00270F9D" w:rsidRPr="00436C43" w:rsidRDefault="00270F9D" w:rsidP="00270F9D">
            <w:pPr>
              <w:pStyle w:val="TableParagraph"/>
              <w:spacing w:before="22"/>
              <w:jc w:val="center"/>
              <w:rPr>
                <w:iCs/>
                <w:w w:val="99"/>
              </w:rPr>
            </w:pPr>
            <w:r w:rsidRPr="00436C43">
              <w:rPr>
                <w:b/>
                <w:iCs/>
                <w:w w:val="99"/>
              </w:rPr>
              <w:t>2</w:t>
            </w:r>
          </w:p>
        </w:tc>
      </w:tr>
      <w:tr w:rsidR="00A67195" w:rsidRPr="00436C43" w14:paraId="2B29E8F6" w14:textId="77777777" w:rsidTr="00E93FC8">
        <w:trPr>
          <w:trHeight w:val="414"/>
        </w:trPr>
        <w:tc>
          <w:tcPr>
            <w:tcW w:w="3256" w:type="dxa"/>
            <w:vMerge w:val="restart"/>
          </w:tcPr>
          <w:p w14:paraId="2F5B26A0" w14:textId="17FB8FA2" w:rsidR="00A67195" w:rsidRPr="003B02B4" w:rsidRDefault="00A67195" w:rsidP="003B02B4">
            <w:pPr>
              <w:pStyle w:val="TableParagraph"/>
              <w:spacing w:before="24"/>
              <w:rPr>
                <w:b/>
                <w:iCs/>
              </w:rPr>
            </w:pPr>
            <w:r w:rsidRPr="003B02B4">
              <w:rPr>
                <w:b/>
                <w:iCs/>
              </w:rPr>
              <w:t>Тема 1</w:t>
            </w:r>
            <w:r>
              <w:rPr>
                <w:b/>
                <w:iCs/>
              </w:rPr>
              <w:t>.1</w:t>
            </w:r>
            <w:r w:rsidRPr="003B02B4">
              <w:rPr>
                <w:b/>
                <w:iCs/>
              </w:rPr>
              <w:t xml:space="preserve"> </w:t>
            </w:r>
          </w:p>
          <w:p w14:paraId="48AE87A4" w14:textId="1DD2B425" w:rsidR="00AF53A7" w:rsidRPr="00DE7A4F" w:rsidRDefault="00AF53A7" w:rsidP="00AF53A7">
            <w:pPr>
              <w:pStyle w:val="TableParagraph"/>
              <w:spacing w:before="24"/>
              <w:ind w:left="28"/>
              <w:rPr>
                <w:iCs/>
              </w:rPr>
            </w:pPr>
            <w:r w:rsidRPr="00DE7A4F">
              <w:rPr>
                <w:iCs/>
              </w:rPr>
              <w:t>Виды</w:t>
            </w:r>
          </w:p>
          <w:p w14:paraId="6A966EF9" w14:textId="77777777" w:rsidR="00AF53A7" w:rsidRPr="00DE7A4F" w:rsidRDefault="00AF53A7" w:rsidP="00AF53A7">
            <w:pPr>
              <w:pStyle w:val="TableParagraph"/>
              <w:spacing w:before="24"/>
              <w:ind w:left="28"/>
              <w:rPr>
                <w:iCs/>
              </w:rPr>
            </w:pPr>
            <w:r w:rsidRPr="00DE7A4F">
              <w:rPr>
                <w:iCs/>
              </w:rPr>
              <w:t>рекламно-агитационных</w:t>
            </w:r>
          </w:p>
          <w:p w14:paraId="63D7D194" w14:textId="282C42D7" w:rsidR="00A67195" w:rsidRPr="00436C43" w:rsidRDefault="00AF53A7" w:rsidP="00AF53A7">
            <w:pPr>
              <w:pStyle w:val="TableParagraph"/>
              <w:spacing w:before="24"/>
              <w:ind w:left="28"/>
              <w:rPr>
                <w:b/>
                <w:iCs/>
              </w:rPr>
            </w:pPr>
            <w:r w:rsidRPr="00DE7A4F">
              <w:rPr>
                <w:iCs/>
              </w:rPr>
              <w:t>материалов</w:t>
            </w:r>
          </w:p>
        </w:tc>
        <w:tc>
          <w:tcPr>
            <w:tcW w:w="10631" w:type="dxa"/>
            <w:gridSpan w:val="2"/>
          </w:tcPr>
          <w:p w14:paraId="69900CF5" w14:textId="136554CB" w:rsidR="00A67195" w:rsidRPr="00436C43" w:rsidRDefault="00A67195" w:rsidP="00270F9D">
            <w:pPr>
              <w:pStyle w:val="TableParagraph"/>
              <w:spacing w:before="24"/>
              <w:ind w:left="30"/>
              <w:rPr>
                <w:iCs/>
              </w:rPr>
            </w:pPr>
            <w:r w:rsidRPr="00436C43">
              <w:rPr>
                <w:rFonts w:eastAsia="Calibri"/>
                <w:b/>
                <w:bCs/>
                <w:iCs/>
                <w:lang w:eastAsia="en-US" w:bidi="ar-SA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564DFCF4" w14:textId="56E688EE" w:rsidR="00A67195" w:rsidRPr="00436C43" w:rsidRDefault="000640AB" w:rsidP="00353BD3">
            <w:pPr>
              <w:pStyle w:val="TableParagraph"/>
              <w:spacing w:before="24"/>
              <w:ind w:left="402" w:right="132" w:hanging="220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4</w:t>
            </w:r>
          </w:p>
        </w:tc>
      </w:tr>
      <w:tr w:rsidR="00AF53A7" w:rsidRPr="00436C43" w14:paraId="2870F363" w14:textId="77777777" w:rsidTr="00E93FC8">
        <w:trPr>
          <w:trHeight w:val="414"/>
        </w:trPr>
        <w:tc>
          <w:tcPr>
            <w:tcW w:w="3256" w:type="dxa"/>
            <w:vMerge/>
          </w:tcPr>
          <w:p w14:paraId="01DAF76B" w14:textId="77777777" w:rsidR="00AF53A7" w:rsidRPr="00436C43" w:rsidRDefault="00AF53A7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EEB43E6" w14:textId="327B8575" w:rsidR="00AF53A7" w:rsidRPr="00436C43" w:rsidRDefault="00AF53A7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1.</w:t>
            </w:r>
          </w:p>
        </w:tc>
        <w:tc>
          <w:tcPr>
            <w:tcW w:w="9923" w:type="dxa"/>
          </w:tcPr>
          <w:p w14:paraId="034E8FE2" w14:textId="77777777" w:rsidR="00AF53A7" w:rsidRPr="00AF53A7" w:rsidRDefault="00AF53A7" w:rsidP="00AF53A7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AF53A7">
              <w:rPr>
                <w:bCs/>
                <w:iCs/>
              </w:rPr>
              <w:t>Основные виды рекламно-агитационных материалов. Назначение, особенности</w:t>
            </w:r>
          </w:p>
          <w:p w14:paraId="77F2724B" w14:textId="77777777" w:rsidR="00AF53A7" w:rsidRPr="00AF53A7" w:rsidRDefault="00AF53A7" w:rsidP="00AF53A7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AF53A7">
              <w:rPr>
                <w:bCs/>
                <w:iCs/>
              </w:rPr>
              <w:t>создания и применения. История возникновения и развития рекламно-агитационных</w:t>
            </w:r>
          </w:p>
          <w:p w14:paraId="2B1792FF" w14:textId="77777777" w:rsidR="00AF53A7" w:rsidRPr="00AF53A7" w:rsidRDefault="00AF53A7" w:rsidP="00AF53A7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AF53A7">
              <w:rPr>
                <w:bCs/>
                <w:iCs/>
              </w:rPr>
              <w:t>материалов. Современные рекламно-агитационные материалы. Функциональность и</w:t>
            </w:r>
          </w:p>
          <w:p w14:paraId="1E2109DD" w14:textId="01E1E16D" w:rsidR="00AF53A7" w:rsidRPr="00436C43" w:rsidRDefault="00AF53A7" w:rsidP="00AF53A7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AF53A7">
              <w:rPr>
                <w:bCs/>
                <w:iCs/>
              </w:rPr>
              <w:t xml:space="preserve">эффективность использования. </w:t>
            </w:r>
          </w:p>
        </w:tc>
        <w:tc>
          <w:tcPr>
            <w:tcW w:w="1701" w:type="dxa"/>
            <w:vMerge w:val="restart"/>
            <w:shd w:val="clear" w:color="auto" w:fill="FDE9D9" w:themeFill="accent6" w:themeFillTint="33"/>
          </w:tcPr>
          <w:p w14:paraId="7484218C" w14:textId="159CC0CC" w:rsidR="00AF53A7" w:rsidRPr="00436C43" w:rsidRDefault="00AF53A7" w:rsidP="00353BD3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AF53A7" w:rsidRPr="00436C43" w14:paraId="03F57406" w14:textId="77777777" w:rsidTr="00E93FC8">
        <w:trPr>
          <w:trHeight w:val="414"/>
        </w:trPr>
        <w:tc>
          <w:tcPr>
            <w:tcW w:w="3256" w:type="dxa"/>
            <w:vMerge/>
          </w:tcPr>
          <w:p w14:paraId="20EE2012" w14:textId="77777777" w:rsidR="00AF53A7" w:rsidRPr="00436C43" w:rsidRDefault="00AF53A7" w:rsidP="00270F9D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A5109D5" w14:textId="3DBE96FA" w:rsidR="00AF53A7" w:rsidRPr="00436C43" w:rsidRDefault="00AF53A7" w:rsidP="00270F9D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436C43">
              <w:rPr>
                <w:iCs/>
              </w:rPr>
              <w:t>2</w:t>
            </w:r>
          </w:p>
        </w:tc>
        <w:tc>
          <w:tcPr>
            <w:tcW w:w="9923" w:type="dxa"/>
          </w:tcPr>
          <w:p w14:paraId="52F8AD8C" w14:textId="77777777" w:rsidR="00AF53A7" w:rsidRPr="00AF53A7" w:rsidRDefault="00AF53A7" w:rsidP="00AF53A7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AF53A7">
              <w:rPr>
                <w:bCs/>
                <w:iCs/>
              </w:rPr>
              <w:t>Правила размещения. Ограничения и нарушения при</w:t>
            </w:r>
          </w:p>
          <w:p w14:paraId="2926B126" w14:textId="77777777" w:rsidR="00AF53A7" w:rsidRPr="00AF53A7" w:rsidRDefault="00AF53A7" w:rsidP="00AF53A7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AF53A7">
              <w:rPr>
                <w:bCs/>
                <w:iCs/>
              </w:rPr>
              <w:t>выполнении и размещении рекламно-агитационных материалов. Эстетическая</w:t>
            </w:r>
          </w:p>
          <w:p w14:paraId="4C66B7C0" w14:textId="77777777" w:rsidR="00AF53A7" w:rsidRPr="00AF53A7" w:rsidRDefault="00AF53A7" w:rsidP="00AF53A7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AF53A7">
              <w:rPr>
                <w:bCs/>
                <w:iCs/>
              </w:rPr>
              <w:t>составляющая при размещении рекламно-агитационных материалов в интерьере и</w:t>
            </w:r>
          </w:p>
          <w:p w14:paraId="41F33288" w14:textId="1BA41C64" w:rsidR="00AF53A7" w:rsidRPr="00436C43" w:rsidRDefault="00AF53A7" w:rsidP="00AF53A7">
            <w:pPr>
              <w:pStyle w:val="TableParagraph"/>
              <w:ind w:left="30"/>
              <w:rPr>
                <w:bCs/>
                <w:iCs/>
              </w:rPr>
            </w:pPr>
            <w:r w:rsidRPr="00AF53A7">
              <w:rPr>
                <w:bCs/>
                <w:iCs/>
              </w:rPr>
              <w:t>экстерьере.</w:t>
            </w: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14:paraId="29E65271" w14:textId="77777777" w:rsidR="00AF53A7" w:rsidRPr="00436C43" w:rsidRDefault="00AF53A7" w:rsidP="00270F9D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AF53A7" w:rsidRPr="00436C43" w14:paraId="3E7656A2" w14:textId="77777777" w:rsidTr="00E93FC8">
        <w:trPr>
          <w:trHeight w:val="414"/>
        </w:trPr>
        <w:tc>
          <w:tcPr>
            <w:tcW w:w="3256" w:type="dxa"/>
            <w:vMerge/>
          </w:tcPr>
          <w:p w14:paraId="59822F2D" w14:textId="77777777" w:rsidR="00AF53A7" w:rsidRPr="00436C43" w:rsidRDefault="00AF53A7" w:rsidP="003B02B4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7258B4C7" w14:textId="2A772EA2" w:rsidR="00AF53A7" w:rsidRPr="00436C43" w:rsidRDefault="00AF53A7" w:rsidP="003B02B4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9923" w:type="dxa"/>
          </w:tcPr>
          <w:p w14:paraId="501C1D05" w14:textId="7A29A3A0" w:rsidR="00AF53A7" w:rsidRPr="006541FE" w:rsidRDefault="00AF53A7" w:rsidP="00B03EC2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AF53A7">
              <w:rPr>
                <w:bCs/>
                <w:iCs/>
              </w:rPr>
              <w:t>Требования к качеству материалов при изготовлении рекламно</w:t>
            </w:r>
            <w:r>
              <w:rPr>
                <w:bCs/>
                <w:iCs/>
              </w:rPr>
              <w:t>-</w:t>
            </w:r>
            <w:r w:rsidRPr="00AF53A7">
              <w:rPr>
                <w:bCs/>
                <w:iCs/>
              </w:rPr>
              <w:t>агитационных материалов. Контроль качества выполняемых работ.</w:t>
            </w:r>
          </w:p>
        </w:tc>
        <w:tc>
          <w:tcPr>
            <w:tcW w:w="1701" w:type="dxa"/>
            <w:vMerge/>
            <w:shd w:val="clear" w:color="auto" w:fill="auto"/>
          </w:tcPr>
          <w:p w14:paraId="619223DA" w14:textId="74FA1941" w:rsidR="00AF53A7" w:rsidRPr="00436C43" w:rsidRDefault="00AF53A7" w:rsidP="003B02B4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DE7A4F" w:rsidRPr="00436C43" w14:paraId="61F08B4A" w14:textId="77777777" w:rsidTr="00E93FC8">
        <w:trPr>
          <w:trHeight w:val="414"/>
        </w:trPr>
        <w:tc>
          <w:tcPr>
            <w:tcW w:w="3256" w:type="dxa"/>
            <w:vMerge w:val="restart"/>
          </w:tcPr>
          <w:p w14:paraId="68A248D9" w14:textId="5C0250D9" w:rsidR="00DE7A4F" w:rsidRPr="00B03EC2" w:rsidRDefault="00DE7A4F" w:rsidP="00B03EC2">
            <w:pPr>
              <w:pStyle w:val="TableParagraph"/>
              <w:spacing w:before="24"/>
              <w:ind w:left="28"/>
              <w:rPr>
                <w:b/>
                <w:iCs/>
              </w:rPr>
            </w:pPr>
            <w:r w:rsidRPr="00B03EC2">
              <w:rPr>
                <w:b/>
                <w:iCs/>
              </w:rPr>
              <w:t>Тема 1.</w:t>
            </w:r>
            <w:r w:rsidR="00F836CF">
              <w:rPr>
                <w:b/>
                <w:iCs/>
              </w:rPr>
              <w:t>2</w:t>
            </w:r>
            <w:r w:rsidRPr="00B03EC2">
              <w:rPr>
                <w:b/>
                <w:iCs/>
              </w:rPr>
              <w:t xml:space="preserve">. </w:t>
            </w:r>
          </w:p>
          <w:p w14:paraId="04BC4A44" w14:textId="76E3B268" w:rsidR="00DE7A4F" w:rsidRPr="00DE7A4F" w:rsidRDefault="00DE7A4F" w:rsidP="00B03EC2">
            <w:pPr>
              <w:pStyle w:val="TableParagraph"/>
              <w:spacing w:before="24"/>
              <w:ind w:left="28"/>
              <w:rPr>
                <w:iCs/>
              </w:rPr>
            </w:pPr>
            <w:r w:rsidRPr="00DE7A4F">
              <w:rPr>
                <w:iCs/>
              </w:rPr>
              <w:t xml:space="preserve">Основы векторной </w:t>
            </w:r>
            <w:r w:rsidR="00F836CF">
              <w:rPr>
                <w:iCs/>
              </w:rPr>
              <w:t xml:space="preserve">и растровой </w:t>
            </w:r>
            <w:r w:rsidRPr="00DE7A4F">
              <w:rPr>
                <w:iCs/>
              </w:rPr>
              <w:t>компьютерной графики</w:t>
            </w:r>
          </w:p>
        </w:tc>
        <w:tc>
          <w:tcPr>
            <w:tcW w:w="10631" w:type="dxa"/>
            <w:gridSpan w:val="2"/>
            <w:tcBorders>
              <w:bottom w:val="single" w:sz="4" w:space="0" w:color="auto"/>
            </w:tcBorders>
          </w:tcPr>
          <w:p w14:paraId="47DD0E15" w14:textId="22F8BE15" w:rsidR="00DE7A4F" w:rsidRPr="000726E6" w:rsidRDefault="00DE7A4F" w:rsidP="00B03EC2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B03EC2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06721732" w14:textId="49B7CD7B" w:rsidR="00DE7A4F" w:rsidRPr="000640AB" w:rsidRDefault="00DE7A4F" w:rsidP="00F34585">
            <w:pPr>
              <w:pStyle w:val="TableParagraph"/>
              <w:spacing w:before="24"/>
              <w:ind w:left="109" w:hanging="109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1</w:t>
            </w:r>
            <w:r w:rsidR="00F34585">
              <w:rPr>
                <w:b/>
                <w:iCs/>
                <w:w w:val="99"/>
              </w:rPr>
              <w:t>4</w:t>
            </w:r>
          </w:p>
        </w:tc>
      </w:tr>
      <w:tr w:rsidR="00DE7A4F" w:rsidRPr="00436C43" w14:paraId="58AC0045" w14:textId="77777777" w:rsidTr="00350D55">
        <w:trPr>
          <w:trHeight w:val="414"/>
        </w:trPr>
        <w:tc>
          <w:tcPr>
            <w:tcW w:w="3256" w:type="dxa"/>
            <w:vMerge/>
          </w:tcPr>
          <w:p w14:paraId="549DE484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817B" w14:textId="0B0D0045" w:rsidR="00DE7A4F" w:rsidRDefault="00DE7A4F" w:rsidP="00DE7A4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F82A3E" w14:textId="0DC8F8C2" w:rsidR="00DE7A4F" w:rsidRPr="00DE7A4F" w:rsidRDefault="00DE7A4F" w:rsidP="00DE7A4F">
            <w:pPr>
              <w:pStyle w:val="TableParagraph"/>
              <w:ind w:left="30"/>
              <w:rPr>
                <w:bCs/>
                <w:iCs/>
              </w:rPr>
            </w:pPr>
            <w:r w:rsidRPr="00DE7A4F">
              <w:t>Применение компьютерной графики. Графические редакторы. Векторная и растровая графика.</w:t>
            </w:r>
            <w:r w:rsidRPr="00DE7A4F">
              <w:rPr>
                <w:b/>
              </w:rPr>
              <w:t xml:space="preserve"> </w:t>
            </w:r>
            <w:r w:rsidRPr="00DE7A4F">
              <w:t>Введение в компьютерную графику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07796F35" w14:textId="38A320AF" w:rsidR="00DE7A4F" w:rsidRDefault="00F34585" w:rsidP="00DE7A4F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14</w:t>
            </w:r>
          </w:p>
        </w:tc>
      </w:tr>
      <w:tr w:rsidR="00DE7A4F" w:rsidRPr="00436C43" w14:paraId="177818A4" w14:textId="77777777" w:rsidTr="00350D55">
        <w:trPr>
          <w:trHeight w:val="414"/>
        </w:trPr>
        <w:tc>
          <w:tcPr>
            <w:tcW w:w="3256" w:type="dxa"/>
            <w:vMerge/>
          </w:tcPr>
          <w:p w14:paraId="582177EC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7028755" w14:textId="0CD00C45" w:rsidR="00DE7A4F" w:rsidRDefault="00DE7A4F" w:rsidP="00DE7A4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70E7F40" w14:textId="71FBDAF4" w:rsidR="00DE7A4F" w:rsidRPr="00DE7A4F" w:rsidRDefault="00DE7A4F" w:rsidP="00DE7A4F">
            <w:pPr>
              <w:pStyle w:val="TableParagraph"/>
              <w:ind w:left="30"/>
              <w:rPr>
                <w:bCs/>
                <w:iCs/>
              </w:rPr>
            </w:pPr>
            <w:r w:rsidRPr="00DE7A4F">
              <w:t>Векторная компьютерная графика: Программные средства двухмерной векторной графики, настройка программного интерфейса, использование векторной графики в дизайн-проектировании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62349D01" w14:textId="77777777" w:rsidR="00DE7A4F" w:rsidRDefault="00DE7A4F" w:rsidP="00DE7A4F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DE7A4F" w:rsidRPr="00436C43" w14:paraId="18028401" w14:textId="77777777" w:rsidTr="00350D55">
        <w:trPr>
          <w:trHeight w:val="414"/>
        </w:trPr>
        <w:tc>
          <w:tcPr>
            <w:tcW w:w="3256" w:type="dxa"/>
            <w:vMerge/>
          </w:tcPr>
          <w:p w14:paraId="6426F926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46310584" w14:textId="24736532" w:rsidR="00DE7A4F" w:rsidRDefault="00DE7A4F" w:rsidP="00DE7A4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AD6335" w14:textId="660BB07C" w:rsidR="00DE7A4F" w:rsidRPr="00DE7A4F" w:rsidRDefault="00DE7A4F" w:rsidP="00DE7A4F">
            <w:pPr>
              <w:pStyle w:val="TableParagraph"/>
              <w:ind w:left="30"/>
              <w:rPr>
                <w:bCs/>
                <w:iCs/>
              </w:rPr>
            </w:pPr>
            <w:r w:rsidRPr="00DE7A4F">
              <w:t>Способы создания графического изображения. Работа с объектами,</w:t>
            </w:r>
            <w:r w:rsidRPr="00DE7A4F">
              <w:rPr>
                <w:b/>
              </w:rPr>
              <w:t xml:space="preserve"> </w:t>
            </w:r>
            <w:r w:rsidRPr="00DE7A4F">
              <w:t xml:space="preserve">редактирование геометрической формы объектов. </w:t>
            </w:r>
            <w:hyperlink r:id="rId7" w:anchor="3" w:history="1">
              <w:r w:rsidRPr="00DE7A4F">
                <w:rPr>
                  <w:rStyle w:val="aa"/>
                  <w:color w:val="auto"/>
                  <w:u w:val="none"/>
                </w:rPr>
                <w:t>Работа с кривыми,</w:t>
              </w:r>
            </w:hyperlink>
            <w:r w:rsidRPr="00DE7A4F">
              <w:t xml:space="preserve"> создание и редактирование контуров. Цветовые модели, задание абриса пера и заливка объектов цветом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53C3C251" w14:textId="77777777" w:rsidR="00DE7A4F" w:rsidRDefault="00DE7A4F" w:rsidP="00DE7A4F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DE7A4F" w:rsidRPr="00436C43" w14:paraId="6504B9C6" w14:textId="77777777" w:rsidTr="00350D55">
        <w:trPr>
          <w:trHeight w:val="414"/>
        </w:trPr>
        <w:tc>
          <w:tcPr>
            <w:tcW w:w="3256" w:type="dxa"/>
            <w:vMerge/>
          </w:tcPr>
          <w:p w14:paraId="4F5ABD0D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67138824" w14:textId="79FDF67E" w:rsidR="00DE7A4F" w:rsidRDefault="00DE7A4F" w:rsidP="00DE7A4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C6E9" w14:textId="697E69F9" w:rsidR="00DE7A4F" w:rsidRPr="00DE7A4F" w:rsidRDefault="00DE7A4F" w:rsidP="00DE7A4F">
            <w:pPr>
              <w:pStyle w:val="TableParagraph"/>
              <w:ind w:left="30"/>
              <w:rPr>
                <w:bCs/>
                <w:iCs/>
              </w:rPr>
            </w:pPr>
            <w:r w:rsidRPr="00DE7A4F">
              <w:t xml:space="preserve">Работа с текстом. Фигурный текст: назначение, создание, редактирование, форматирование. Художественные инструменты, создание графического образа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7C8DBFD1" w14:textId="77777777" w:rsidR="00DE7A4F" w:rsidRDefault="00DE7A4F" w:rsidP="00DE7A4F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DE7A4F" w:rsidRPr="00436C43" w14:paraId="39B3EF2C" w14:textId="77777777" w:rsidTr="00350D55">
        <w:trPr>
          <w:trHeight w:val="414"/>
        </w:trPr>
        <w:tc>
          <w:tcPr>
            <w:tcW w:w="3256" w:type="dxa"/>
            <w:vMerge/>
          </w:tcPr>
          <w:p w14:paraId="66482845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793DD334" w14:textId="1EE63CFB" w:rsidR="00DE7A4F" w:rsidRDefault="00DE7A4F" w:rsidP="00DE7A4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608F" w14:textId="31B468FF" w:rsidR="00DE7A4F" w:rsidRPr="00DE7A4F" w:rsidRDefault="00DE7A4F" w:rsidP="00DE7A4F">
            <w:pPr>
              <w:pStyle w:val="TableParagraph"/>
              <w:ind w:left="30"/>
              <w:rPr>
                <w:bCs/>
                <w:iCs/>
              </w:rPr>
            </w:pPr>
            <w:r w:rsidRPr="00DE7A4F">
              <w:t>Спецэффекты: прозрачность, перетекание, выдавливание, деформация. Специальные заливки, создание авторского узора (ткани). Импортирование растровых изображений, фигурная обрезка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DE9D9" w:themeFill="accent6" w:themeFillTint="33"/>
          </w:tcPr>
          <w:p w14:paraId="487132BA" w14:textId="77777777" w:rsidR="00DE7A4F" w:rsidRDefault="00DE7A4F" w:rsidP="00DE7A4F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</w:p>
        </w:tc>
      </w:tr>
      <w:tr w:rsidR="00DE7A4F" w:rsidRPr="00E93FC8" w14:paraId="44225C35" w14:textId="77777777" w:rsidTr="00E93FC8">
        <w:trPr>
          <w:trHeight w:val="414"/>
        </w:trPr>
        <w:tc>
          <w:tcPr>
            <w:tcW w:w="3256" w:type="dxa"/>
            <w:vMerge/>
          </w:tcPr>
          <w:p w14:paraId="78491124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10631" w:type="dxa"/>
            <w:gridSpan w:val="2"/>
          </w:tcPr>
          <w:p w14:paraId="3DC3C513" w14:textId="4EC9726B" w:rsidR="00DE7A4F" w:rsidRPr="000726E6" w:rsidRDefault="00DE7A4F" w:rsidP="00DE7A4F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B03EC2">
              <w:rPr>
                <w:b/>
                <w:bCs/>
                <w:iCs/>
              </w:rPr>
              <w:t>Тематика практических занятий</w:t>
            </w:r>
          </w:p>
        </w:tc>
        <w:tc>
          <w:tcPr>
            <w:tcW w:w="1701" w:type="dxa"/>
            <w:shd w:val="clear" w:color="auto" w:fill="auto"/>
          </w:tcPr>
          <w:p w14:paraId="1A6C3462" w14:textId="05BA1E87" w:rsidR="00DE7A4F" w:rsidRPr="00E93FC8" w:rsidRDefault="00F34585" w:rsidP="00DE7A4F">
            <w:pPr>
              <w:pStyle w:val="TableParagraph"/>
              <w:spacing w:before="24"/>
              <w:ind w:left="109" w:hanging="109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34</w:t>
            </w:r>
          </w:p>
        </w:tc>
      </w:tr>
      <w:tr w:rsidR="00DE7A4F" w:rsidRPr="00436C43" w14:paraId="191EE7D0" w14:textId="77777777" w:rsidTr="00350D55">
        <w:trPr>
          <w:trHeight w:val="414"/>
        </w:trPr>
        <w:tc>
          <w:tcPr>
            <w:tcW w:w="3256" w:type="dxa"/>
            <w:vMerge/>
          </w:tcPr>
          <w:p w14:paraId="2FCE9007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7834F6" w14:textId="4568A13F" w:rsidR="00DE7A4F" w:rsidRPr="00DE7A4F" w:rsidRDefault="00DE7A4F" w:rsidP="00DE7A4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DE7A4F">
              <w:t>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481BA" w14:textId="34DFDD22" w:rsidR="00DE7A4F" w:rsidRPr="00DE7A4F" w:rsidRDefault="00DE7A4F" w:rsidP="00F836CF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DE7A4F">
              <w:rPr>
                <w:b/>
              </w:rPr>
              <w:t>Практическое занятие № 1.</w:t>
            </w:r>
            <w:r w:rsidRPr="00DE7A4F">
              <w:t xml:space="preserve"> Создание макетов, подготовка эскизов, принципиальных оригинал-макетов. Работа с объектами, редактирование геометрической формы объектов (логотип)</w:t>
            </w:r>
          </w:p>
        </w:tc>
        <w:tc>
          <w:tcPr>
            <w:tcW w:w="1701" w:type="dxa"/>
            <w:shd w:val="clear" w:color="auto" w:fill="auto"/>
          </w:tcPr>
          <w:p w14:paraId="7441BDE5" w14:textId="7A149259" w:rsidR="00DE7A4F" w:rsidRDefault="00F34585" w:rsidP="00DE7A4F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DE7A4F" w:rsidRPr="00436C43" w14:paraId="3D705FE4" w14:textId="77777777" w:rsidTr="00350D55">
        <w:trPr>
          <w:trHeight w:val="414"/>
        </w:trPr>
        <w:tc>
          <w:tcPr>
            <w:tcW w:w="3256" w:type="dxa"/>
            <w:vMerge/>
          </w:tcPr>
          <w:p w14:paraId="1821F715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10A8B5" w14:textId="59FEBF42" w:rsidR="00DE7A4F" w:rsidRPr="00DE7A4F" w:rsidRDefault="00DE7A4F" w:rsidP="00DE7A4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DE7A4F">
              <w:t>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51DEB" w14:textId="475B9982" w:rsidR="00DE7A4F" w:rsidRPr="00DE7A4F" w:rsidRDefault="00DE7A4F" w:rsidP="00F836CF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DE7A4F">
              <w:rPr>
                <w:b/>
              </w:rPr>
              <w:t xml:space="preserve">Практическое занятие № </w:t>
            </w:r>
            <w:r w:rsidR="00F836CF">
              <w:rPr>
                <w:b/>
              </w:rPr>
              <w:t>2</w:t>
            </w:r>
            <w:r w:rsidRPr="00DE7A4F">
              <w:rPr>
                <w:b/>
              </w:rPr>
              <w:t>.</w:t>
            </w:r>
            <w:r w:rsidRPr="00DE7A4F">
              <w:t xml:space="preserve"> Работа с кривыми, создание и редактирование контуров. Цветовые модели, задание абриса пера и заливка объектов цветом (коллаж)</w:t>
            </w:r>
          </w:p>
        </w:tc>
        <w:tc>
          <w:tcPr>
            <w:tcW w:w="1701" w:type="dxa"/>
            <w:shd w:val="clear" w:color="auto" w:fill="auto"/>
          </w:tcPr>
          <w:p w14:paraId="56F98501" w14:textId="24A53B0A" w:rsidR="00DE7A4F" w:rsidRDefault="00F34585" w:rsidP="00DE7A4F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DE7A4F" w:rsidRPr="00436C43" w14:paraId="4AB16852" w14:textId="77777777" w:rsidTr="00350D55">
        <w:trPr>
          <w:trHeight w:val="414"/>
        </w:trPr>
        <w:tc>
          <w:tcPr>
            <w:tcW w:w="3256" w:type="dxa"/>
            <w:vMerge/>
          </w:tcPr>
          <w:p w14:paraId="0D9C8BD0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AC5499" w14:textId="1CFC2ADC" w:rsidR="00DE7A4F" w:rsidRPr="00DE7A4F" w:rsidRDefault="00DE7A4F" w:rsidP="00DE7A4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DE7A4F">
              <w:t>3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64799" w14:textId="0F6C29F0" w:rsidR="00DE7A4F" w:rsidRPr="00DE7A4F" w:rsidRDefault="00DE7A4F" w:rsidP="00F836CF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DE7A4F">
              <w:rPr>
                <w:b/>
              </w:rPr>
              <w:t xml:space="preserve">Практическое занятие № </w:t>
            </w:r>
            <w:r w:rsidR="00F836CF">
              <w:rPr>
                <w:b/>
              </w:rPr>
              <w:t>3</w:t>
            </w:r>
            <w:r w:rsidRPr="00DE7A4F">
              <w:rPr>
                <w:b/>
              </w:rPr>
              <w:t>.</w:t>
            </w:r>
            <w:r w:rsidRPr="00DE7A4F">
              <w:t xml:space="preserve"> Работа с текстом. Простой и фигурный текст: назначение, создание, редактирование, форматирование (визитка)</w:t>
            </w:r>
          </w:p>
        </w:tc>
        <w:tc>
          <w:tcPr>
            <w:tcW w:w="1701" w:type="dxa"/>
            <w:shd w:val="clear" w:color="auto" w:fill="auto"/>
          </w:tcPr>
          <w:p w14:paraId="0465A681" w14:textId="548881A6" w:rsidR="00DE7A4F" w:rsidRDefault="00F34585" w:rsidP="00DE7A4F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2</w:t>
            </w:r>
          </w:p>
        </w:tc>
      </w:tr>
      <w:tr w:rsidR="00DE7A4F" w:rsidRPr="00436C43" w14:paraId="6605D741" w14:textId="77777777" w:rsidTr="00350D55">
        <w:trPr>
          <w:trHeight w:val="414"/>
        </w:trPr>
        <w:tc>
          <w:tcPr>
            <w:tcW w:w="3256" w:type="dxa"/>
            <w:vMerge/>
          </w:tcPr>
          <w:p w14:paraId="64F18117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F24BD0" w14:textId="7595CF94" w:rsidR="00DE7A4F" w:rsidRPr="00DE7A4F" w:rsidRDefault="00F836CF" w:rsidP="00DE7A4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t>4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33917" w14:textId="445DA61E" w:rsidR="00DE7A4F" w:rsidRPr="00DE7A4F" w:rsidRDefault="00DE7A4F" w:rsidP="00F836CF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DE7A4F">
              <w:rPr>
                <w:b/>
                <w:spacing w:val="-4"/>
              </w:rPr>
              <w:t xml:space="preserve">Практическое занятие № </w:t>
            </w:r>
            <w:r w:rsidR="00F836CF">
              <w:rPr>
                <w:b/>
                <w:spacing w:val="-4"/>
              </w:rPr>
              <w:t>4</w:t>
            </w:r>
            <w:r w:rsidRPr="00DE7A4F">
              <w:rPr>
                <w:b/>
                <w:spacing w:val="-4"/>
              </w:rPr>
              <w:t>.</w:t>
            </w:r>
            <w:r w:rsidRPr="00DE7A4F">
              <w:rPr>
                <w:spacing w:val="-4"/>
              </w:rPr>
              <w:t xml:space="preserve"> Художественные инструменты, создание графического образа (календарь)</w:t>
            </w:r>
          </w:p>
        </w:tc>
        <w:tc>
          <w:tcPr>
            <w:tcW w:w="1701" w:type="dxa"/>
            <w:shd w:val="clear" w:color="auto" w:fill="auto"/>
          </w:tcPr>
          <w:p w14:paraId="6CC1E89E" w14:textId="7C1308CA" w:rsidR="00DE7A4F" w:rsidRDefault="00DE7A4F" w:rsidP="00DE7A4F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DE7A4F" w:rsidRPr="00436C43" w14:paraId="09F7FFEE" w14:textId="77777777" w:rsidTr="00350D55">
        <w:trPr>
          <w:trHeight w:val="414"/>
        </w:trPr>
        <w:tc>
          <w:tcPr>
            <w:tcW w:w="3256" w:type="dxa"/>
            <w:vMerge/>
          </w:tcPr>
          <w:p w14:paraId="3D634234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EFAB8B" w14:textId="0D64AF69" w:rsidR="00DE7A4F" w:rsidRPr="00DE7A4F" w:rsidRDefault="00F836CF" w:rsidP="00DE7A4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t>5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4C77E" w14:textId="2D6AC00B" w:rsidR="00DE7A4F" w:rsidRPr="00DE7A4F" w:rsidRDefault="00DE7A4F" w:rsidP="00F836CF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DE7A4F">
              <w:rPr>
                <w:b/>
              </w:rPr>
              <w:t xml:space="preserve">Практическое занятие № </w:t>
            </w:r>
            <w:r w:rsidR="00F836CF">
              <w:rPr>
                <w:b/>
              </w:rPr>
              <w:t>5</w:t>
            </w:r>
            <w:r w:rsidRPr="00DE7A4F">
              <w:rPr>
                <w:b/>
              </w:rPr>
              <w:t xml:space="preserve">. </w:t>
            </w:r>
            <w:r w:rsidRPr="00DE7A4F">
              <w:t>Спецэффекты (календарь)</w:t>
            </w:r>
          </w:p>
        </w:tc>
        <w:tc>
          <w:tcPr>
            <w:tcW w:w="1701" w:type="dxa"/>
            <w:shd w:val="clear" w:color="auto" w:fill="auto"/>
          </w:tcPr>
          <w:p w14:paraId="32B5F801" w14:textId="01452F50" w:rsidR="00DE7A4F" w:rsidRDefault="00DE7A4F" w:rsidP="00DE7A4F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DE7A4F" w:rsidRPr="00436C43" w14:paraId="3DAE3C09" w14:textId="77777777" w:rsidTr="00350D55">
        <w:trPr>
          <w:trHeight w:val="414"/>
        </w:trPr>
        <w:tc>
          <w:tcPr>
            <w:tcW w:w="3256" w:type="dxa"/>
            <w:vMerge/>
          </w:tcPr>
          <w:p w14:paraId="4FBBDF75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787347" w14:textId="16F70227" w:rsidR="00DE7A4F" w:rsidRPr="00DE7A4F" w:rsidRDefault="00F836CF" w:rsidP="00DE7A4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t>6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B5A96" w14:textId="4B43EFCC" w:rsidR="00DE7A4F" w:rsidRPr="00DE7A4F" w:rsidRDefault="00DE7A4F" w:rsidP="00F836CF">
            <w:pPr>
              <w:pStyle w:val="TableParagraph"/>
              <w:spacing w:before="24"/>
              <w:ind w:left="30"/>
              <w:rPr>
                <w:bCs/>
                <w:iCs/>
              </w:rPr>
            </w:pPr>
            <w:r w:rsidRPr="00DE7A4F">
              <w:rPr>
                <w:b/>
              </w:rPr>
              <w:t xml:space="preserve">Практическое занятие № </w:t>
            </w:r>
            <w:r w:rsidR="00F836CF">
              <w:rPr>
                <w:b/>
              </w:rPr>
              <w:t>6</w:t>
            </w:r>
            <w:r w:rsidRPr="00DE7A4F">
              <w:rPr>
                <w:b/>
              </w:rPr>
              <w:t>.</w:t>
            </w:r>
            <w:r w:rsidRPr="00DE7A4F">
              <w:t xml:space="preserve"> Разработка пластического решения форм на основе геометрических форм (открытка)</w:t>
            </w:r>
          </w:p>
        </w:tc>
        <w:tc>
          <w:tcPr>
            <w:tcW w:w="1701" w:type="dxa"/>
            <w:shd w:val="clear" w:color="auto" w:fill="auto"/>
          </w:tcPr>
          <w:p w14:paraId="67FF06A1" w14:textId="5634C257" w:rsidR="00DE7A4F" w:rsidRDefault="00DE7A4F" w:rsidP="00DE7A4F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DE7A4F" w:rsidRPr="00436C43" w14:paraId="2A225E7F" w14:textId="77777777" w:rsidTr="00350D55">
        <w:trPr>
          <w:trHeight w:val="414"/>
        </w:trPr>
        <w:tc>
          <w:tcPr>
            <w:tcW w:w="3256" w:type="dxa"/>
            <w:vMerge/>
          </w:tcPr>
          <w:p w14:paraId="5B012400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CEF5DB" w14:textId="1555EC73" w:rsidR="00DE7A4F" w:rsidRPr="00DE7A4F" w:rsidRDefault="00F836CF" w:rsidP="00DE7A4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t>7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B4F0" w14:textId="7EBF29A2" w:rsidR="00DE7A4F" w:rsidRPr="00DE7A4F" w:rsidRDefault="00DE7A4F" w:rsidP="00F836CF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DE7A4F">
              <w:rPr>
                <w:b/>
              </w:rPr>
              <w:t xml:space="preserve">Практическое занятие № </w:t>
            </w:r>
            <w:r w:rsidR="00F836CF">
              <w:rPr>
                <w:b/>
              </w:rPr>
              <w:t>7</w:t>
            </w:r>
            <w:r w:rsidRPr="00DE7A4F">
              <w:rPr>
                <w:b/>
              </w:rPr>
              <w:t xml:space="preserve">. </w:t>
            </w:r>
            <w:r w:rsidRPr="00DE7A4F">
              <w:t xml:space="preserve">Разработка пластического решения форм на основе геометрических форм (иллюстрация - полярный пейзаж) </w:t>
            </w:r>
          </w:p>
        </w:tc>
        <w:tc>
          <w:tcPr>
            <w:tcW w:w="1701" w:type="dxa"/>
            <w:shd w:val="clear" w:color="auto" w:fill="auto"/>
          </w:tcPr>
          <w:p w14:paraId="38BC47FC" w14:textId="18402FF4" w:rsidR="00DE7A4F" w:rsidRDefault="00F836CF" w:rsidP="00DE7A4F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DE7A4F" w:rsidRPr="00436C43" w14:paraId="09AA46AC" w14:textId="77777777" w:rsidTr="00350D55">
        <w:trPr>
          <w:trHeight w:val="414"/>
        </w:trPr>
        <w:tc>
          <w:tcPr>
            <w:tcW w:w="3256" w:type="dxa"/>
            <w:vMerge/>
          </w:tcPr>
          <w:p w14:paraId="656ECD01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BB95AC" w14:textId="2D5BA92C" w:rsidR="00DE7A4F" w:rsidRPr="00DE7A4F" w:rsidRDefault="00F836CF" w:rsidP="00DE7A4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t>8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9E06B" w14:textId="3B4F348B" w:rsidR="00DE7A4F" w:rsidRPr="00DE7A4F" w:rsidRDefault="00DE7A4F" w:rsidP="00F836CF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DE7A4F">
              <w:rPr>
                <w:b/>
              </w:rPr>
              <w:t xml:space="preserve">Практическое занятие № </w:t>
            </w:r>
            <w:r w:rsidR="00F836CF">
              <w:rPr>
                <w:b/>
              </w:rPr>
              <w:t>8</w:t>
            </w:r>
            <w:r w:rsidRPr="00DE7A4F">
              <w:rPr>
                <w:b/>
              </w:rPr>
              <w:t>.</w:t>
            </w:r>
            <w:r w:rsidRPr="00DE7A4F">
              <w:t xml:space="preserve"> Разработка модульной сетки стиля (листовка)</w:t>
            </w:r>
          </w:p>
        </w:tc>
        <w:tc>
          <w:tcPr>
            <w:tcW w:w="1701" w:type="dxa"/>
            <w:shd w:val="clear" w:color="auto" w:fill="auto"/>
          </w:tcPr>
          <w:p w14:paraId="09D34928" w14:textId="717C53F7" w:rsidR="00DE7A4F" w:rsidRDefault="00F836CF" w:rsidP="00DE7A4F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DE7A4F" w:rsidRPr="00436C43" w14:paraId="5138A037" w14:textId="77777777" w:rsidTr="00350D55">
        <w:trPr>
          <w:trHeight w:val="414"/>
        </w:trPr>
        <w:tc>
          <w:tcPr>
            <w:tcW w:w="3256" w:type="dxa"/>
            <w:vMerge/>
          </w:tcPr>
          <w:p w14:paraId="512EF94D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1EE7CD" w14:textId="2EE84611" w:rsidR="00DE7A4F" w:rsidRPr="00DE7A4F" w:rsidRDefault="00F836CF" w:rsidP="00DE7A4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t>9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F5B5E" w14:textId="4A313C45" w:rsidR="00DE7A4F" w:rsidRPr="00DE7A4F" w:rsidRDefault="00DE7A4F" w:rsidP="00F836CF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DE7A4F">
              <w:rPr>
                <w:b/>
              </w:rPr>
              <w:t xml:space="preserve">Практическое занятие № </w:t>
            </w:r>
            <w:r w:rsidR="00F836CF">
              <w:rPr>
                <w:b/>
              </w:rPr>
              <w:t>9</w:t>
            </w:r>
            <w:r w:rsidRPr="00DE7A4F">
              <w:rPr>
                <w:b/>
              </w:rPr>
              <w:t xml:space="preserve">. </w:t>
            </w:r>
            <w:r w:rsidRPr="00DE7A4F">
              <w:t xml:space="preserve"> Допечатная подготовка материалов в векторных редакторах (буклет)</w:t>
            </w:r>
          </w:p>
        </w:tc>
        <w:tc>
          <w:tcPr>
            <w:tcW w:w="1701" w:type="dxa"/>
            <w:shd w:val="clear" w:color="auto" w:fill="auto"/>
          </w:tcPr>
          <w:p w14:paraId="50511251" w14:textId="49AE3100" w:rsidR="00DE7A4F" w:rsidRDefault="00F836CF" w:rsidP="00DE7A4F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DE7A4F" w:rsidRPr="00436C43" w14:paraId="4F6A8EF9" w14:textId="77777777" w:rsidTr="00350D55">
        <w:trPr>
          <w:trHeight w:val="414"/>
        </w:trPr>
        <w:tc>
          <w:tcPr>
            <w:tcW w:w="3256" w:type="dxa"/>
            <w:vMerge/>
          </w:tcPr>
          <w:p w14:paraId="734426CD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18917153" w14:textId="3EBD3E54" w:rsidR="00DE7A4F" w:rsidRPr="00DE7A4F" w:rsidRDefault="00DE7A4F" w:rsidP="00F836C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F836CF">
              <w:rPr>
                <w:iCs/>
              </w:rPr>
              <w:t>0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B53188" w14:textId="639C6825" w:rsidR="00DE7A4F" w:rsidRPr="00DE7A4F" w:rsidRDefault="00DE7A4F" w:rsidP="00F836CF">
            <w:pPr>
              <w:pStyle w:val="TableParagraph"/>
              <w:spacing w:before="24"/>
              <w:ind w:left="30"/>
              <w:rPr>
                <w:b/>
                <w:bCs/>
                <w:iCs/>
              </w:rPr>
            </w:pPr>
            <w:r w:rsidRPr="00DE7A4F">
              <w:rPr>
                <w:b/>
              </w:rPr>
              <w:t xml:space="preserve">Практическое занятие № </w:t>
            </w:r>
            <w:r w:rsidR="00F836CF">
              <w:rPr>
                <w:b/>
              </w:rPr>
              <w:t>10</w:t>
            </w:r>
            <w:r w:rsidRPr="00DE7A4F">
              <w:rPr>
                <w:b/>
              </w:rPr>
              <w:t>.</w:t>
            </w:r>
            <w:r w:rsidRPr="00DE7A4F">
              <w:t xml:space="preserve">  Допечатная подготовка материалов в векторных редакторах (шрифтовой плакат)</w:t>
            </w:r>
          </w:p>
        </w:tc>
        <w:tc>
          <w:tcPr>
            <w:tcW w:w="1701" w:type="dxa"/>
            <w:shd w:val="clear" w:color="auto" w:fill="auto"/>
          </w:tcPr>
          <w:p w14:paraId="2839E09C" w14:textId="3A9ABA05" w:rsidR="00DE7A4F" w:rsidRDefault="00F836CF" w:rsidP="00DE7A4F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4</w:t>
            </w:r>
          </w:p>
        </w:tc>
      </w:tr>
      <w:tr w:rsidR="00DE7A4F" w:rsidRPr="00436C43" w14:paraId="759FFCB0" w14:textId="77777777" w:rsidTr="00E93FC8">
        <w:trPr>
          <w:trHeight w:val="414"/>
        </w:trPr>
        <w:tc>
          <w:tcPr>
            <w:tcW w:w="3256" w:type="dxa"/>
            <w:vMerge w:val="restart"/>
          </w:tcPr>
          <w:p w14:paraId="7CF8EFEB" w14:textId="46308D80" w:rsidR="00DE7A4F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  <w:r w:rsidRPr="006541FE">
              <w:rPr>
                <w:b/>
                <w:iCs/>
              </w:rPr>
              <w:t>Тема 1.</w:t>
            </w:r>
            <w:r w:rsidR="00F836CF">
              <w:rPr>
                <w:b/>
                <w:iCs/>
              </w:rPr>
              <w:t>3</w:t>
            </w:r>
            <w:r w:rsidRPr="006541FE">
              <w:rPr>
                <w:b/>
                <w:iCs/>
              </w:rPr>
              <w:t xml:space="preserve">. </w:t>
            </w:r>
          </w:p>
          <w:p w14:paraId="7CAE6864" w14:textId="06B37476" w:rsidR="00DE7A4F" w:rsidRPr="00436C43" w:rsidRDefault="00F836CF" w:rsidP="00DE7A4F">
            <w:pPr>
              <w:pStyle w:val="TableParagraph"/>
              <w:spacing w:before="24"/>
              <w:ind w:left="28"/>
              <w:rPr>
                <w:bCs/>
                <w:iCs/>
              </w:rPr>
            </w:pPr>
            <w:r w:rsidRPr="00F836CF">
              <w:rPr>
                <w:b/>
                <w:iCs/>
              </w:rPr>
              <w:t>Растровая компьютерная графика</w:t>
            </w:r>
          </w:p>
        </w:tc>
        <w:tc>
          <w:tcPr>
            <w:tcW w:w="10631" w:type="dxa"/>
            <w:gridSpan w:val="2"/>
          </w:tcPr>
          <w:p w14:paraId="49E7BB2A" w14:textId="1759A2F5" w:rsidR="00DE7A4F" w:rsidRPr="00436C43" w:rsidRDefault="00DE7A4F" w:rsidP="00DE7A4F">
            <w:pPr>
              <w:pStyle w:val="TableParagraph"/>
              <w:spacing w:before="24"/>
              <w:ind w:left="30"/>
              <w:rPr>
                <w:b/>
                <w:iCs/>
              </w:rPr>
            </w:pPr>
            <w:r w:rsidRPr="00436C43">
              <w:rPr>
                <w:rFonts w:eastAsia="Calibri"/>
                <w:b/>
                <w:bCs/>
                <w:iCs/>
                <w:lang w:eastAsia="en-US" w:bidi="ar-SA"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5A041764" w14:textId="447F1156" w:rsidR="00DE7A4F" w:rsidRPr="00436C43" w:rsidRDefault="00F34585" w:rsidP="00DE7A4F">
            <w:pPr>
              <w:pStyle w:val="TableParagraph"/>
              <w:spacing w:before="24"/>
              <w:ind w:left="109" w:hanging="109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15</w:t>
            </w:r>
          </w:p>
        </w:tc>
      </w:tr>
      <w:tr w:rsidR="00F836CF" w:rsidRPr="00436C43" w14:paraId="2F38FF41" w14:textId="77777777" w:rsidTr="00E93FC8">
        <w:trPr>
          <w:trHeight w:val="414"/>
        </w:trPr>
        <w:tc>
          <w:tcPr>
            <w:tcW w:w="3256" w:type="dxa"/>
            <w:vMerge/>
          </w:tcPr>
          <w:p w14:paraId="15ADF103" w14:textId="77777777" w:rsidR="00F836CF" w:rsidRPr="00436C43" w:rsidRDefault="00F836CF" w:rsidP="00F836C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</w:tcPr>
          <w:p w14:paraId="1558B068" w14:textId="7D1E722D" w:rsidR="00F836CF" w:rsidRPr="00436C43" w:rsidRDefault="00F836CF" w:rsidP="00F836C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E7337F">
              <w:t>1.</w:t>
            </w:r>
          </w:p>
        </w:tc>
        <w:tc>
          <w:tcPr>
            <w:tcW w:w="9923" w:type="dxa"/>
          </w:tcPr>
          <w:p w14:paraId="25766C09" w14:textId="2334CAC0" w:rsidR="00F836CF" w:rsidRPr="00E5793F" w:rsidRDefault="00F836CF" w:rsidP="00F836CF">
            <w:pPr>
              <w:pStyle w:val="TableParagraph"/>
              <w:spacing w:before="24"/>
              <w:ind w:left="30"/>
              <w:rPr>
                <w:bCs/>
                <w:iCs/>
                <w:color w:val="FF0000"/>
              </w:rPr>
            </w:pPr>
            <w:r w:rsidRPr="00E7337F">
              <w:t>Программные средства растровой графики. Редактирование растровых изображений. Многослойная организация растрового эскиза. Эффекты в растровой среде. Ввод в растровое изображение текста и его размещение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14:paraId="4B1B557C" w14:textId="0910AE38" w:rsidR="00F836CF" w:rsidRPr="00436C43" w:rsidRDefault="00F34585" w:rsidP="00F836CF">
            <w:pPr>
              <w:pStyle w:val="TableParagraph"/>
              <w:spacing w:before="24"/>
              <w:ind w:left="109" w:hanging="109"/>
              <w:jc w:val="center"/>
              <w:rPr>
                <w:iCs/>
                <w:w w:val="99"/>
              </w:rPr>
            </w:pPr>
            <w:r>
              <w:rPr>
                <w:iCs/>
                <w:w w:val="99"/>
              </w:rPr>
              <w:t>15</w:t>
            </w:r>
          </w:p>
        </w:tc>
      </w:tr>
      <w:tr w:rsidR="00DE7A4F" w:rsidRPr="00436C43" w14:paraId="049EA9CC" w14:textId="77777777" w:rsidTr="00E93FC8">
        <w:trPr>
          <w:trHeight w:val="414"/>
        </w:trPr>
        <w:tc>
          <w:tcPr>
            <w:tcW w:w="3256" w:type="dxa"/>
            <w:vMerge/>
          </w:tcPr>
          <w:p w14:paraId="6C20F22B" w14:textId="77777777" w:rsidR="00DE7A4F" w:rsidRPr="00436C43" w:rsidRDefault="00DE7A4F" w:rsidP="00DE7A4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10631" w:type="dxa"/>
            <w:gridSpan w:val="2"/>
          </w:tcPr>
          <w:p w14:paraId="46F7506F" w14:textId="5F8BED31" w:rsidR="00DE7A4F" w:rsidRPr="00155DB2" w:rsidRDefault="00DE7A4F" w:rsidP="00DE7A4F">
            <w:pPr>
              <w:pStyle w:val="TableParagraph"/>
              <w:spacing w:before="24"/>
              <w:ind w:left="30"/>
              <w:rPr>
                <w:b/>
                <w:iCs/>
              </w:rPr>
            </w:pPr>
            <w:r w:rsidRPr="00155DB2">
              <w:rPr>
                <w:b/>
                <w:iCs/>
              </w:rPr>
              <w:t>Тематика практических занятий</w:t>
            </w:r>
          </w:p>
        </w:tc>
        <w:tc>
          <w:tcPr>
            <w:tcW w:w="1701" w:type="dxa"/>
            <w:shd w:val="clear" w:color="auto" w:fill="FFFFFF" w:themeFill="background1"/>
          </w:tcPr>
          <w:p w14:paraId="18D5930F" w14:textId="44BA2F9E" w:rsidR="00DE7A4F" w:rsidRPr="00436C43" w:rsidRDefault="00F34585" w:rsidP="00F34585">
            <w:pPr>
              <w:pStyle w:val="TableParagraph"/>
              <w:spacing w:before="24"/>
              <w:ind w:left="402" w:right="132" w:hanging="220"/>
              <w:jc w:val="center"/>
              <w:rPr>
                <w:b/>
                <w:iCs/>
                <w:w w:val="99"/>
              </w:rPr>
            </w:pPr>
            <w:r>
              <w:rPr>
                <w:b/>
                <w:iCs/>
                <w:w w:val="99"/>
              </w:rPr>
              <w:t>16</w:t>
            </w:r>
          </w:p>
        </w:tc>
      </w:tr>
      <w:tr w:rsidR="00F836CF" w:rsidRPr="00436C43" w14:paraId="1257C7C8" w14:textId="77777777" w:rsidTr="00350D55">
        <w:trPr>
          <w:trHeight w:val="414"/>
        </w:trPr>
        <w:tc>
          <w:tcPr>
            <w:tcW w:w="3256" w:type="dxa"/>
            <w:vMerge/>
          </w:tcPr>
          <w:p w14:paraId="55E49B13" w14:textId="77777777" w:rsidR="00F836CF" w:rsidRPr="00436C43" w:rsidRDefault="00F836CF" w:rsidP="00F836C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F24950" w14:textId="34283534" w:rsidR="00F836CF" w:rsidRPr="00F836CF" w:rsidRDefault="00F836CF" w:rsidP="00F836C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F836CF">
              <w:t>1.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1E08EF" w14:textId="5687649E" w:rsidR="00F836CF" w:rsidRPr="00F836CF" w:rsidRDefault="00F836CF" w:rsidP="00F34585">
            <w:pPr>
              <w:pStyle w:val="TableParagraph"/>
              <w:spacing w:before="24"/>
              <w:ind w:left="30"/>
              <w:rPr>
                <w:iCs/>
              </w:rPr>
            </w:pPr>
            <w:r w:rsidRPr="00F836CF">
              <w:rPr>
                <w:b/>
              </w:rPr>
              <w:t xml:space="preserve">Практическое занятие № </w:t>
            </w:r>
            <w:r w:rsidR="00F34585">
              <w:rPr>
                <w:b/>
              </w:rPr>
              <w:t>11</w:t>
            </w:r>
            <w:r w:rsidRPr="00F836CF">
              <w:rPr>
                <w:b/>
              </w:rPr>
              <w:t>.</w:t>
            </w:r>
            <w:r w:rsidRPr="00F836CF">
              <w:t xml:space="preserve"> Разработка многослойных эскизов и их редактирование (создание растровых изображение, инструменты вырезания, работа с градиентом)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499B48" w14:textId="2464D076" w:rsidR="00F836CF" w:rsidRPr="00F836CF" w:rsidRDefault="00F34585" w:rsidP="00F836CF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t>2</w:t>
            </w:r>
          </w:p>
        </w:tc>
      </w:tr>
      <w:tr w:rsidR="00F836CF" w:rsidRPr="00436C43" w14:paraId="67E52C06" w14:textId="77777777" w:rsidTr="00350D55">
        <w:trPr>
          <w:trHeight w:val="414"/>
        </w:trPr>
        <w:tc>
          <w:tcPr>
            <w:tcW w:w="3256" w:type="dxa"/>
            <w:vMerge/>
          </w:tcPr>
          <w:p w14:paraId="0009FDD3" w14:textId="77777777" w:rsidR="00F836CF" w:rsidRPr="00436C43" w:rsidRDefault="00F836CF" w:rsidP="00F836C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B2F71" w14:textId="6D19A279" w:rsidR="00F836CF" w:rsidRPr="00F836CF" w:rsidRDefault="00F836CF" w:rsidP="00F836C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F836CF">
              <w:t>2.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37C6D6" w14:textId="606FF545" w:rsidR="00F836CF" w:rsidRPr="00F836CF" w:rsidRDefault="00F836CF" w:rsidP="00F34585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F836CF">
              <w:rPr>
                <w:b/>
              </w:rPr>
              <w:t xml:space="preserve">Практическое занятие № </w:t>
            </w:r>
            <w:r w:rsidR="00F34585">
              <w:rPr>
                <w:b/>
              </w:rPr>
              <w:t>12</w:t>
            </w:r>
            <w:r w:rsidRPr="00F836CF">
              <w:rPr>
                <w:b/>
              </w:rPr>
              <w:t>.</w:t>
            </w:r>
            <w:r w:rsidRPr="00F836CF">
              <w:t xml:space="preserve"> Разработка многослойных эскизов и их редактирование (эффекты в растровой среде. Ввод в растровое изображение текста и его размещение)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D3DD7E" w14:textId="2CD098D1" w:rsidR="00F836CF" w:rsidRPr="00F836CF" w:rsidRDefault="00F34585" w:rsidP="00F836CF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>
              <w:t>2</w:t>
            </w:r>
          </w:p>
        </w:tc>
      </w:tr>
      <w:tr w:rsidR="00F836CF" w:rsidRPr="00436C43" w14:paraId="4728D533" w14:textId="77777777" w:rsidTr="00350D55">
        <w:trPr>
          <w:trHeight w:val="414"/>
        </w:trPr>
        <w:tc>
          <w:tcPr>
            <w:tcW w:w="3256" w:type="dxa"/>
            <w:vMerge/>
          </w:tcPr>
          <w:p w14:paraId="0438D683" w14:textId="77777777" w:rsidR="00F836CF" w:rsidRPr="00436C43" w:rsidRDefault="00F836CF" w:rsidP="00F836C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A1FBB" w14:textId="42D8FD1E" w:rsidR="00F836CF" w:rsidRPr="00F836CF" w:rsidRDefault="00F836CF" w:rsidP="00F836C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F836CF">
              <w:t>3.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00EFE" w14:textId="2F35157C" w:rsidR="00F836CF" w:rsidRPr="00F836CF" w:rsidRDefault="00F836CF" w:rsidP="00F34585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F836CF">
              <w:rPr>
                <w:b/>
              </w:rPr>
              <w:t xml:space="preserve">Практическое занятие № </w:t>
            </w:r>
            <w:r w:rsidR="00F34585">
              <w:rPr>
                <w:b/>
              </w:rPr>
              <w:t>13</w:t>
            </w:r>
            <w:r w:rsidRPr="00F836CF">
              <w:rPr>
                <w:b/>
              </w:rPr>
              <w:t>.</w:t>
            </w:r>
            <w:r w:rsidRPr="00F836CF">
              <w:t xml:space="preserve"> Допечатная подготовка материалов в растровых редакторах.  Корректировка цветных изображений (устранение дефектов, фотомонтаж)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BF9BE" w14:textId="72EAA125" w:rsidR="00F836CF" w:rsidRPr="00F836CF" w:rsidRDefault="00F836CF" w:rsidP="00F836CF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 w:rsidRPr="00F836CF">
              <w:t>4</w:t>
            </w:r>
          </w:p>
        </w:tc>
      </w:tr>
      <w:tr w:rsidR="00F836CF" w:rsidRPr="00436C43" w14:paraId="248978EA" w14:textId="77777777" w:rsidTr="00350D55">
        <w:trPr>
          <w:trHeight w:val="414"/>
        </w:trPr>
        <w:tc>
          <w:tcPr>
            <w:tcW w:w="3256" w:type="dxa"/>
            <w:vMerge/>
          </w:tcPr>
          <w:p w14:paraId="03D78531" w14:textId="77777777" w:rsidR="00F836CF" w:rsidRPr="00436C43" w:rsidRDefault="00F836CF" w:rsidP="00F836C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D651D" w14:textId="2E34F22B" w:rsidR="00F836CF" w:rsidRPr="00F836CF" w:rsidRDefault="00F836CF" w:rsidP="00F836C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F836CF">
              <w:t>4.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D1234" w14:textId="346CD752" w:rsidR="00F836CF" w:rsidRPr="00F836CF" w:rsidRDefault="00F836CF" w:rsidP="00F34585">
            <w:pPr>
              <w:pStyle w:val="TableParagraph"/>
              <w:spacing w:before="24"/>
              <w:ind w:left="30"/>
              <w:rPr>
                <w:rFonts w:eastAsia="Calibri"/>
                <w:b/>
                <w:iCs/>
                <w:lang w:eastAsia="en-US" w:bidi="ar-SA"/>
              </w:rPr>
            </w:pPr>
            <w:r w:rsidRPr="00F836CF">
              <w:rPr>
                <w:b/>
              </w:rPr>
              <w:t xml:space="preserve">Практическое занятие № </w:t>
            </w:r>
            <w:r w:rsidR="00F34585">
              <w:rPr>
                <w:b/>
              </w:rPr>
              <w:t>14</w:t>
            </w:r>
            <w:r w:rsidRPr="00F836CF">
              <w:rPr>
                <w:b/>
              </w:rPr>
              <w:t>.</w:t>
            </w:r>
            <w:r w:rsidRPr="00F836CF">
              <w:t xml:space="preserve"> Допечатная подготовка материалов в растровых редакторах (мудборд)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03AB9" w14:textId="3673F019" w:rsidR="00F836CF" w:rsidRPr="00F836CF" w:rsidRDefault="00F836CF" w:rsidP="00F836CF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 w:rsidRPr="00F836CF">
              <w:t>4</w:t>
            </w:r>
          </w:p>
        </w:tc>
      </w:tr>
      <w:tr w:rsidR="00F836CF" w:rsidRPr="00436C43" w14:paraId="10493962" w14:textId="77777777" w:rsidTr="00350D55">
        <w:trPr>
          <w:trHeight w:val="414"/>
        </w:trPr>
        <w:tc>
          <w:tcPr>
            <w:tcW w:w="3256" w:type="dxa"/>
            <w:vMerge/>
          </w:tcPr>
          <w:p w14:paraId="4C97F03D" w14:textId="77777777" w:rsidR="00F836CF" w:rsidRPr="00436C43" w:rsidRDefault="00F836CF" w:rsidP="00F836CF">
            <w:pPr>
              <w:pStyle w:val="TableParagraph"/>
              <w:spacing w:before="24"/>
              <w:ind w:left="28"/>
              <w:rPr>
                <w:b/>
                <w:i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DFC28" w14:textId="4E0AADE9" w:rsidR="00F836CF" w:rsidRPr="00F836CF" w:rsidRDefault="00F836CF" w:rsidP="00F836CF">
            <w:pPr>
              <w:pStyle w:val="TableParagraph"/>
              <w:spacing w:before="24"/>
              <w:ind w:left="30"/>
              <w:jc w:val="center"/>
              <w:rPr>
                <w:iCs/>
              </w:rPr>
            </w:pPr>
            <w:r w:rsidRPr="00F836CF">
              <w:t>5.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830EB" w14:textId="39673AA7" w:rsidR="00F836CF" w:rsidRPr="00F836CF" w:rsidRDefault="00F836CF" w:rsidP="00F34585">
            <w:pPr>
              <w:pStyle w:val="TableParagraph"/>
              <w:spacing w:before="24"/>
              <w:ind w:left="30"/>
              <w:rPr>
                <w:iCs/>
              </w:rPr>
            </w:pPr>
            <w:r w:rsidRPr="00F836CF">
              <w:rPr>
                <w:b/>
              </w:rPr>
              <w:t xml:space="preserve">Практическое занятие № </w:t>
            </w:r>
            <w:r w:rsidR="00F34585">
              <w:rPr>
                <w:b/>
              </w:rPr>
              <w:t>15</w:t>
            </w:r>
            <w:r w:rsidRPr="00F836CF">
              <w:t xml:space="preserve"> Допечатная подготовка материалов в растровых редакторах (</w:t>
            </w:r>
            <w:r w:rsidR="00F34585" w:rsidRPr="00F34585">
              <w:t>Выполнение проекта «Оформление витрины».</w:t>
            </w:r>
            <w:r w:rsidRPr="00F836CF">
              <w:t>)</w:t>
            </w:r>
            <w:r w:rsidR="00F34585">
              <w:t xml:space="preserve"> </w:t>
            </w:r>
            <w:r w:rsidR="00F34585" w:rsidRPr="00353BD3">
              <w:rPr>
                <w:rFonts w:eastAsia="Calibri"/>
                <w:b/>
                <w:iCs/>
                <w:lang w:eastAsia="en-US" w:bidi="ar-SA"/>
              </w:rPr>
              <w:t xml:space="preserve"> Дифференцированный зачет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9A2A2" w14:textId="773FCDC4" w:rsidR="00F836CF" w:rsidRPr="00F836CF" w:rsidRDefault="00F836CF" w:rsidP="00F836CF">
            <w:pPr>
              <w:pStyle w:val="TableParagraph"/>
              <w:spacing w:before="24"/>
              <w:ind w:left="402" w:right="132" w:hanging="220"/>
              <w:jc w:val="center"/>
              <w:rPr>
                <w:iCs/>
                <w:w w:val="99"/>
              </w:rPr>
            </w:pPr>
            <w:r w:rsidRPr="00F836CF">
              <w:t>4</w:t>
            </w:r>
          </w:p>
        </w:tc>
      </w:tr>
      <w:tr w:rsidR="00DE7A4F" w:rsidRPr="00F2259C" w14:paraId="437A9B9C" w14:textId="77777777" w:rsidTr="00E93FC8">
        <w:trPr>
          <w:trHeight w:val="340"/>
        </w:trPr>
        <w:tc>
          <w:tcPr>
            <w:tcW w:w="13887" w:type="dxa"/>
            <w:gridSpan w:val="3"/>
            <w:tcBorders>
              <w:bottom w:val="single" w:sz="4" w:space="0" w:color="auto"/>
            </w:tcBorders>
            <w:vAlign w:val="center"/>
          </w:tcPr>
          <w:p w14:paraId="75F3151E" w14:textId="6556D160" w:rsidR="00DE7A4F" w:rsidRPr="00436C43" w:rsidRDefault="00DE7A4F" w:rsidP="00DE7A4F">
            <w:pPr>
              <w:ind w:firstLine="30"/>
              <w:rPr>
                <w:rFonts w:eastAsia="Calibri"/>
                <w:lang w:eastAsia="en-US" w:bidi="ar-SA"/>
              </w:rPr>
            </w:pPr>
            <w:r w:rsidRPr="00436C43">
              <w:rPr>
                <w:b/>
              </w:rPr>
              <w:t>Всего</w:t>
            </w:r>
          </w:p>
        </w:tc>
        <w:tc>
          <w:tcPr>
            <w:tcW w:w="1701" w:type="dxa"/>
          </w:tcPr>
          <w:p w14:paraId="097E0B0D" w14:textId="608D61F9" w:rsidR="00DE7A4F" w:rsidRPr="00BC12BE" w:rsidRDefault="00F836CF" w:rsidP="00DE7A4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85</w:t>
            </w:r>
          </w:p>
        </w:tc>
      </w:tr>
      <w:tr w:rsidR="00DE7A4F" w:rsidRPr="00F2259C" w14:paraId="78A40181" w14:textId="77777777" w:rsidTr="00E93FC8">
        <w:trPr>
          <w:trHeight w:val="1076"/>
        </w:trPr>
        <w:tc>
          <w:tcPr>
            <w:tcW w:w="13887" w:type="dxa"/>
            <w:gridSpan w:val="3"/>
          </w:tcPr>
          <w:p w14:paraId="64B7E6AE" w14:textId="77777777" w:rsidR="00DE7A4F" w:rsidRPr="000640AB" w:rsidRDefault="00DE7A4F" w:rsidP="00DE7A4F">
            <w:pPr>
              <w:ind w:firstLine="22"/>
              <w:rPr>
                <w:b/>
              </w:rPr>
            </w:pPr>
            <w:r w:rsidRPr="000640AB">
              <w:rPr>
                <w:b/>
              </w:rPr>
              <w:t>Учебная практика</w:t>
            </w:r>
          </w:p>
          <w:p w14:paraId="7E1981B7" w14:textId="77777777" w:rsidR="00DE7A4F" w:rsidRPr="000640AB" w:rsidRDefault="00DE7A4F" w:rsidP="00DE7A4F">
            <w:pPr>
              <w:ind w:firstLine="22"/>
              <w:rPr>
                <w:b/>
              </w:rPr>
            </w:pPr>
            <w:r w:rsidRPr="000640AB">
              <w:rPr>
                <w:b/>
              </w:rPr>
              <w:t>Виды работ</w:t>
            </w:r>
          </w:p>
          <w:p w14:paraId="3FEC85D4" w14:textId="3835ED39" w:rsidR="00F34585" w:rsidRDefault="00F34585" w:rsidP="00F34585">
            <w:pPr>
              <w:ind w:firstLine="22"/>
            </w:pPr>
            <w:r>
              <w:t>1. Изготовление иллюстративно-графических плакатов</w:t>
            </w:r>
          </w:p>
          <w:p w14:paraId="6FD6E0B7" w14:textId="07DA6DF7" w:rsidR="00F34585" w:rsidRDefault="00F34585" w:rsidP="00F34585">
            <w:pPr>
              <w:ind w:firstLine="22"/>
            </w:pPr>
            <w:r>
              <w:t>2. Компьютерная графика в изготовлении рекламно-агитационной продукции</w:t>
            </w:r>
          </w:p>
          <w:p w14:paraId="6FC0E531" w14:textId="2177D05B" w:rsidR="00DE7A4F" w:rsidRPr="00436C43" w:rsidRDefault="00F34585" w:rsidP="00F34585">
            <w:pPr>
              <w:ind w:firstLine="22"/>
              <w:rPr>
                <w:rFonts w:eastAsia="Calibri"/>
                <w:lang w:eastAsia="en-US" w:bidi="ar-SA"/>
              </w:rPr>
            </w:pPr>
            <w:r>
              <w:t>3. Выполнение внутреннего и наружного оформления по собственной композиции</w:t>
            </w:r>
          </w:p>
        </w:tc>
        <w:tc>
          <w:tcPr>
            <w:tcW w:w="1701" w:type="dxa"/>
          </w:tcPr>
          <w:p w14:paraId="56258674" w14:textId="5D6B3235" w:rsidR="00DE7A4F" w:rsidRPr="00BC12BE" w:rsidRDefault="00F836CF" w:rsidP="00DE7A4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72</w:t>
            </w:r>
          </w:p>
        </w:tc>
      </w:tr>
      <w:tr w:rsidR="00DE7A4F" w:rsidRPr="00F2259C" w14:paraId="1D57333A" w14:textId="77777777" w:rsidTr="00E93FC8">
        <w:trPr>
          <w:trHeight w:val="1076"/>
        </w:trPr>
        <w:tc>
          <w:tcPr>
            <w:tcW w:w="13887" w:type="dxa"/>
            <w:gridSpan w:val="3"/>
          </w:tcPr>
          <w:p w14:paraId="1BFE1AED" w14:textId="77777777" w:rsidR="00DE7A4F" w:rsidRPr="00124B2D" w:rsidRDefault="00DE7A4F" w:rsidP="00DE7A4F">
            <w:pPr>
              <w:pStyle w:val="a4"/>
              <w:widowControl/>
              <w:autoSpaceDE/>
              <w:autoSpaceDN/>
              <w:ind w:left="22"/>
              <w:rPr>
                <w:b/>
              </w:rPr>
            </w:pPr>
            <w:r w:rsidRPr="00124B2D">
              <w:rPr>
                <w:b/>
              </w:rPr>
              <w:t xml:space="preserve">Производственная практика </w:t>
            </w:r>
          </w:p>
          <w:p w14:paraId="1EDE2E8F" w14:textId="77777777" w:rsidR="00DE7A4F" w:rsidRPr="00124B2D" w:rsidRDefault="00DE7A4F" w:rsidP="00DE7A4F">
            <w:pPr>
              <w:pStyle w:val="a4"/>
              <w:widowControl/>
              <w:autoSpaceDE/>
              <w:autoSpaceDN/>
              <w:ind w:left="22"/>
              <w:rPr>
                <w:b/>
              </w:rPr>
            </w:pPr>
            <w:r w:rsidRPr="00124B2D">
              <w:rPr>
                <w:b/>
              </w:rPr>
              <w:t xml:space="preserve">Виды работ </w:t>
            </w:r>
          </w:p>
          <w:p w14:paraId="51D7EDCA" w14:textId="70CB096F" w:rsidR="00DE7A4F" w:rsidRDefault="00DE7A4F" w:rsidP="00DE7A4F">
            <w:pPr>
              <w:pStyle w:val="a4"/>
              <w:widowControl/>
              <w:autoSpaceDE/>
              <w:autoSpaceDN/>
              <w:ind w:left="22"/>
            </w:pPr>
            <w:r>
              <w:t xml:space="preserve">1. Разработка </w:t>
            </w:r>
            <w:r w:rsidR="00F34585">
              <w:t>и выполнение</w:t>
            </w:r>
            <w:r>
              <w:t xml:space="preserve"> рекламной листовки предприятия</w:t>
            </w:r>
          </w:p>
          <w:p w14:paraId="48DC7891" w14:textId="74B8CE30" w:rsidR="00DE7A4F" w:rsidRPr="007A050A" w:rsidRDefault="00F34585" w:rsidP="00F34585">
            <w:pPr>
              <w:pStyle w:val="a4"/>
              <w:widowControl/>
              <w:autoSpaceDE/>
              <w:autoSpaceDN/>
              <w:ind w:left="22"/>
              <w:rPr>
                <w:rFonts w:eastAsia="Calibri"/>
                <w:bCs/>
                <w:lang w:bidi="ar-SA"/>
              </w:rPr>
            </w:pPr>
            <w:r>
              <w:t>2</w:t>
            </w:r>
            <w:r w:rsidR="00DE7A4F">
              <w:t xml:space="preserve">. Разработка и выполнение </w:t>
            </w:r>
            <w:r>
              <w:t>рекламного плаката</w:t>
            </w:r>
            <w:r w:rsidR="00DE7A4F">
              <w:t xml:space="preserve"> для предприятия</w:t>
            </w:r>
          </w:p>
        </w:tc>
        <w:tc>
          <w:tcPr>
            <w:tcW w:w="1701" w:type="dxa"/>
          </w:tcPr>
          <w:p w14:paraId="4D0A4072" w14:textId="21D0AC14" w:rsidR="00DE7A4F" w:rsidRDefault="00F836CF" w:rsidP="00DE7A4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72</w:t>
            </w:r>
          </w:p>
        </w:tc>
      </w:tr>
      <w:tr w:rsidR="00DE7A4F" w:rsidRPr="00F2259C" w14:paraId="212DAE84" w14:textId="77777777" w:rsidTr="00E93FC8">
        <w:trPr>
          <w:trHeight w:val="340"/>
        </w:trPr>
        <w:tc>
          <w:tcPr>
            <w:tcW w:w="13887" w:type="dxa"/>
            <w:gridSpan w:val="3"/>
            <w:vAlign w:val="center"/>
          </w:tcPr>
          <w:p w14:paraId="28BDD9D3" w14:textId="4940B4CD" w:rsidR="00DE7A4F" w:rsidRPr="00436C43" w:rsidRDefault="00DE7A4F" w:rsidP="00DE7A4F">
            <w:pPr>
              <w:ind w:firstLine="30"/>
              <w:jc w:val="right"/>
              <w:rPr>
                <w:b/>
              </w:rPr>
            </w:pPr>
            <w:r w:rsidRPr="00436C43">
              <w:rPr>
                <w:b/>
              </w:rPr>
              <w:t>Квалификационный экзамен</w:t>
            </w:r>
          </w:p>
        </w:tc>
        <w:tc>
          <w:tcPr>
            <w:tcW w:w="1701" w:type="dxa"/>
          </w:tcPr>
          <w:p w14:paraId="165A4C4C" w14:textId="5A4A2D92" w:rsidR="00DE7A4F" w:rsidRDefault="00DE7A4F" w:rsidP="00DE7A4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</w:tc>
      </w:tr>
      <w:tr w:rsidR="00DE7A4F" w:rsidRPr="00F2259C" w14:paraId="1650EDEE" w14:textId="77777777" w:rsidTr="00E93FC8">
        <w:trPr>
          <w:trHeight w:val="340"/>
        </w:trPr>
        <w:tc>
          <w:tcPr>
            <w:tcW w:w="13887" w:type="dxa"/>
            <w:gridSpan w:val="3"/>
            <w:vAlign w:val="center"/>
          </w:tcPr>
          <w:p w14:paraId="7DF7F6FF" w14:textId="6D426F92" w:rsidR="00DE7A4F" w:rsidRPr="00436C43" w:rsidRDefault="00DE7A4F" w:rsidP="00DE7A4F">
            <w:pPr>
              <w:ind w:firstLine="30"/>
              <w:jc w:val="right"/>
              <w:rPr>
                <w:rFonts w:eastAsia="Calibri"/>
                <w:lang w:eastAsia="en-US" w:bidi="ar-SA"/>
              </w:rPr>
            </w:pPr>
            <w:r w:rsidRPr="00436C43">
              <w:rPr>
                <w:b/>
              </w:rPr>
              <w:t>Всего</w:t>
            </w:r>
          </w:p>
        </w:tc>
        <w:tc>
          <w:tcPr>
            <w:tcW w:w="1701" w:type="dxa"/>
          </w:tcPr>
          <w:p w14:paraId="2CCB8242" w14:textId="55AFD36B" w:rsidR="00DE7A4F" w:rsidRPr="00BC12BE" w:rsidRDefault="000E7F1C" w:rsidP="00DE7A4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235</w:t>
            </w:r>
          </w:p>
        </w:tc>
      </w:tr>
    </w:tbl>
    <w:p w14:paraId="76C992EF" w14:textId="631E54D7" w:rsidR="00755AE4" w:rsidRPr="00F2259C" w:rsidRDefault="00755AE4" w:rsidP="002007A7">
      <w:pPr>
        <w:tabs>
          <w:tab w:val="left" w:pos="673"/>
        </w:tabs>
        <w:ind w:left="1009"/>
      </w:pPr>
    </w:p>
    <w:p w14:paraId="476537AA" w14:textId="111543F6" w:rsidR="00623E94" w:rsidRPr="00755AE4" w:rsidRDefault="00623E94" w:rsidP="00755AE4">
      <w:pPr>
        <w:tabs>
          <w:tab w:val="left" w:pos="877"/>
        </w:tabs>
        <w:sectPr w:rsidR="00623E94" w:rsidRPr="00755AE4">
          <w:pgSz w:w="16850" w:h="11910" w:orient="landscape"/>
          <w:pgMar w:top="1100" w:right="460" w:bottom="280" w:left="520" w:header="720" w:footer="720" w:gutter="0"/>
          <w:cols w:space="720"/>
        </w:sectPr>
      </w:pPr>
    </w:p>
    <w:p w14:paraId="2E16CDB1" w14:textId="77777777" w:rsidR="002A74A2" w:rsidRDefault="00720212">
      <w:pPr>
        <w:pStyle w:val="1"/>
        <w:numPr>
          <w:ilvl w:val="0"/>
          <w:numId w:val="4"/>
        </w:numPr>
        <w:tabs>
          <w:tab w:val="left" w:pos="689"/>
        </w:tabs>
        <w:spacing w:before="70"/>
        <w:ind w:left="688"/>
        <w:jc w:val="left"/>
      </w:pPr>
      <w:r>
        <w:t>УСЛОВИЯ РЕАЛИЗАЦИИ ПРОГРАММЫ ПРОФЕССИОНАЛЬНОГО</w:t>
      </w:r>
      <w:r>
        <w:rPr>
          <w:spacing w:val="-7"/>
        </w:rPr>
        <w:t xml:space="preserve"> </w:t>
      </w:r>
      <w:r>
        <w:t>МОДУЛЯ</w:t>
      </w:r>
    </w:p>
    <w:p w14:paraId="1FA35646" w14:textId="77777777" w:rsidR="005D7625" w:rsidRDefault="004D7D4B" w:rsidP="005D7625">
      <w:pPr>
        <w:pStyle w:val="a3"/>
        <w:spacing w:before="2"/>
        <w:jc w:val="center"/>
        <w:rPr>
          <w:b/>
          <w:sz w:val="22"/>
          <w:szCs w:val="22"/>
        </w:rPr>
      </w:pPr>
      <w:r w:rsidRPr="004D7D4B">
        <w:rPr>
          <w:b/>
          <w:sz w:val="22"/>
          <w:szCs w:val="22"/>
        </w:rPr>
        <w:t>ПМ.0</w:t>
      </w:r>
      <w:r w:rsidR="005D7625">
        <w:rPr>
          <w:b/>
          <w:sz w:val="22"/>
          <w:szCs w:val="22"/>
        </w:rPr>
        <w:t>4</w:t>
      </w:r>
      <w:r w:rsidRPr="004D7D4B">
        <w:rPr>
          <w:b/>
          <w:sz w:val="22"/>
          <w:szCs w:val="22"/>
        </w:rPr>
        <w:t xml:space="preserve"> </w:t>
      </w:r>
      <w:r w:rsidR="005D7625" w:rsidRPr="005D7625">
        <w:rPr>
          <w:b/>
          <w:sz w:val="22"/>
          <w:szCs w:val="22"/>
        </w:rPr>
        <w:t>Изготовление рекламно-агитационных материалов</w:t>
      </w:r>
    </w:p>
    <w:p w14:paraId="0285BBBE" w14:textId="439BD24D" w:rsidR="00D0603D" w:rsidRDefault="00F2259C" w:rsidP="005D7625">
      <w:pPr>
        <w:pStyle w:val="a3"/>
        <w:spacing w:before="2"/>
        <w:jc w:val="center"/>
        <w:rPr>
          <w:b/>
        </w:rPr>
      </w:pPr>
      <w:r>
        <w:rPr>
          <w:b/>
        </w:rPr>
        <w:t>3.1</w:t>
      </w:r>
      <w:r w:rsidR="00D0603D">
        <w:rPr>
          <w:b/>
        </w:rPr>
        <w:t xml:space="preserve"> </w:t>
      </w:r>
      <w:r w:rsidR="00D0603D" w:rsidRPr="00D0603D">
        <w:rPr>
          <w:b/>
        </w:rPr>
        <w:t>Для реализации программы профессионального модуля должны быть предусмотрены следующие специальные помещения:</w:t>
      </w:r>
    </w:p>
    <w:p w14:paraId="4BDFB348" w14:textId="77777777" w:rsidR="00A34829" w:rsidRDefault="00A34829" w:rsidP="005D7625">
      <w:pPr>
        <w:pStyle w:val="a3"/>
        <w:spacing w:before="2"/>
        <w:jc w:val="center"/>
        <w:rPr>
          <w:b/>
        </w:rPr>
      </w:pPr>
    </w:p>
    <w:p w14:paraId="3720100E" w14:textId="3533F6C3" w:rsidR="003B0096" w:rsidRDefault="003B0096" w:rsidP="003B0096">
      <w:pPr>
        <w:ind w:firstLine="709"/>
        <w:jc w:val="both"/>
      </w:pPr>
      <w:r>
        <w:t>Лаборатория рекламно-агитационных материалов</w:t>
      </w:r>
      <w:r>
        <w:rPr>
          <w:rFonts w:asciiTheme="minorHAnsi" w:eastAsiaTheme="minorHAnsi" w:hAnsiTheme="minorHAnsi" w:cstheme="minorBidi"/>
          <w:lang w:bidi="ar-SA"/>
        </w:rPr>
        <w:t xml:space="preserve">, </w:t>
      </w:r>
      <w:r w:rsidRPr="003B0096">
        <w:rPr>
          <w:rFonts w:eastAsiaTheme="minorHAnsi"/>
          <w:lang w:bidi="ar-SA"/>
        </w:rPr>
        <w:t>оснащенн</w:t>
      </w:r>
      <w:r w:rsidR="009358D5">
        <w:rPr>
          <w:rFonts w:eastAsiaTheme="minorHAnsi"/>
          <w:lang w:bidi="ar-SA"/>
        </w:rPr>
        <w:t>ая</w:t>
      </w:r>
      <w:r w:rsidRPr="003B0096">
        <w:t>:</w:t>
      </w:r>
      <w:r>
        <w:br/>
        <w:t>столом преподавателя – 1 шт.; стулом преподавателя – 1 шт.; шкафами для документов – 3 шт.; витринами музейными со шкафами - 6 шт.; столами ученическими – 13 шт.: стульями ученическими – 30 шт.; моноблоком – 1 шт.; доской интерактивной – 1 шт.; доской меловой – 1 шт.; телевизором – 1 шт.</w:t>
      </w:r>
      <w:bookmarkStart w:id="0" w:name="_GoBack"/>
      <w:bookmarkEnd w:id="0"/>
    </w:p>
    <w:p w14:paraId="440A5124" w14:textId="2BE751CD" w:rsidR="009358D5" w:rsidRDefault="009358D5" w:rsidP="009358D5">
      <w:pPr>
        <w:ind w:right="169" w:firstLine="709"/>
        <w:jc w:val="both"/>
      </w:pPr>
      <w:r>
        <w:t xml:space="preserve"> Лаборатория рекламно-агитационных материалов (ООО «Сувенир-медиа Т»), оснащенная столом преподавателя – 1 шт,, стулом преподавателя – 1 шт., столами письменными - 10 шт., стульями – 20  шт., шкафом для хранения учебно-методической документации – 1 шт., персональными компьютерами - 6шт., струйным цветным УФ-принтером </w:t>
      </w:r>
      <w:r>
        <w:rPr>
          <w:lang w:val="en-US"/>
        </w:rPr>
        <w:t>Mimaki</w:t>
      </w:r>
      <w:r>
        <w:t xml:space="preserve"> «</w:t>
      </w:r>
      <w:r>
        <w:rPr>
          <w:lang w:val="en-US"/>
        </w:rPr>
        <w:t>UJF</w:t>
      </w:r>
      <w:r>
        <w:t>-3042</w:t>
      </w:r>
      <w:r>
        <w:rPr>
          <w:lang w:val="en-US"/>
        </w:rPr>
        <w:t>FX</w:t>
      </w:r>
      <w:r>
        <w:t xml:space="preserve">» - 3 шт., печатающим и режущим плоттером </w:t>
      </w:r>
      <w:r>
        <w:rPr>
          <w:lang w:val="en-US"/>
        </w:rPr>
        <w:t>Mimaki</w:t>
      </w:r>
      <w:r>
        <w:t xml:space="preserve"> «</w:t>
      </w:r>
      <w:r>
        <w:rPr>
          <w:lang w:val="en-US"/>
        </w:rPr>
        <w:t>CGV</w:t>
      </w:r>
      <w:r>
        <w:t xml:space="preserve"> 30-160</w:t>
      </w:r>
      <w:r>
        <w:rPr>
          <w:lang w:val="en-US"/>
        </w:rPr>
        <w:t>BC</w:t>
      </w:r>
      <w:r>
        <w:t xml:space="preserve">» -1шт., режущим плоттером </w:t>
      </w:r>
      <w:r>
        <w:rPr>
          <w:lang w:val="en-US"/>
        </w:rPr>
        <w:t>Mimaki</w:t>
      </w:r>
      <w:r>
        <w:t xml:space="preserve"> «</w:t>
      </w:r>
      <w:r>
        <w:rPr>
          <w:lang w:val="en-US"/>
        </w:rPr>
        <w:t>CG</w:t>
      </w:r>
      <w:r>
        <w:t xml:space="preserve"> 130 </w:t>
      </w:r>
      <w:r>
        <w:rPr>
          <w:lang w:val="en-US"/>
        </w:rPr>
        <w:t>SR</w:t>
      </w:r>
      <w:r>
        <w:t xml:space="preserve">» - 1шт., печатными машинами </w:t>
      </w:r>
      <w:r>
        <w:rPr>
          <w:lang w:val="en-US"/>
        </w:rPr>
        <w:t>CANON</w:t>
      </w:r>
      <w:r w:rsidRPr="009358D5">
        <w:t xml:space="preserve"> </w:t>
      </w:r>
      <w:r>
        <w:rPr>
          <w:lang w:val="en-US"/>
        </w:rPr>
        <w:t>C</w:t>
      </w:r>
      <w:r>
        <w:t xml:space="preserve">408010 - 3шт. , принтерами </w:t>
      </w:r>
      <w:r>
        <w:rPr>
          <w:lang w:val="en-US"/>
        </w:rPr>
        <w:t>EPSON</w:t>
      </w:r>
      <w:r w:rsidRPr="009358D5">
        <w:t xml:space="preserve"> </w:t>
      </w:r>
      <w:r>
        <w:rPr>
          <w:lang w:val="en-US"/>
        </w:rPr>
        <w:t>ACULASER</w:t>
      </w:r>
      <w:r w:rsidRPr="009358D5">
        <w:t xml:space="preserve"> </w:t>
      </w:r>
      <w:r>
        <w:t xml:space="preserve">- 3шт., сублимационным принтером </w:t>
      </w:r>
      <w:r>
        <w:rPr>
          <w:lang w:val="en-US"/>
        </w:rPr>
        <w:t>Epson</w:t>
      </w:r>
      <w:r w:rsidRPr="009358D5">
        <w:t xml:space="preserve"> </w:t>
      </w:r>
      <w:r>
        <w:rPr>
          <w:lang w:val="en-US"/>
        </w:rPr>
        <w:t>WOR</w:t>
      </w:r>
      <w:r w:rsidRPr="009358D5">
        <w:t xml:space="preserve"> </w:t>
      </w:r>
      <w:r>
        <w:rPr>
          <w:lang w:val="en-US"/>
        </w:rPr>
        <w:t>FORCE</w:t>
      </w:r>
      <w:r w:rsidRPr="009358D5">
        <w:t xml:space="preserve"> </w:t>
      </w:r>
      <w:r>
        <w:rPr>
          <w:lang w:val="en-US"/>
        </w:rPr>
        <w:t>WF</w:t>
      </w:r>
      <w:r>
        <w:t xml:space="preserve">-7010 3 - 1шт., лазерной гравировальной машиной </w:t>
      </w:r>
      <w:r>
        <w:rPr>
          <w:lang w:val="en-US"/>
        </w:rPr>
        <w:t>LaserPro</w:t>
      </w:r>
      <w:r w:rsidRPr="009358D5">
        <w:t xml:space="preserve"> </w:t>
      </w:r>
      <w:r>
        <w:rPr>
          <w:lang w:val="en-US"/>
        </w:rPr>
        <w:t>Mercury</w:t>
      </w:r>
      <w:r w:rsidRPr="009358D5">
        <w:t xml:space="preserve"> </w:t>
      </w:r>
      <w:r>
        <w:t>-1шт.</w:t>
      </w:r>
    </w:p>
    <w:p w14:paraId="258E64FE" w14:textId="77777777" w:rsidR="009358D5" w:rsidRDefault="009358D5" w:rsidP="003B0096">
      <w:pPr>
        <w:ind w:firstLine="709"/>
        <w:jc w:val="both"/>
      </w:pPr>
    </w:p>
    <w:p w14:paraId="2CA2B494" w14:textId="1B5F8CD8" w:rsidR="00F2259C" w:rsidRPr="00786339" w:rsidRDefault="00F2259C" w:rsidP="00F2259C">
      <w:pPr>
        <w:pStyle w:val="1"/>
        <w:tabs>
          <w:tab w:val="left" w:pos="3056"/>
        </w:tabs>
        <w:ind w:left="0" w:right="1945" w:firstLine="709"/>
        <w:rPr>
          <w:sz w:val="22"/>
          <w:szCs w:val="22"/>
        </w:rPr>
      </w:pPr>
      <w:r w:rsidRPr="00786339">
        <w:rPr>
          <w:sz w:val="22"/>
          <w:szCs w:val="22"/>
        </w:rPr>
        <w:t xml:space="preserve">3.2 </w:t>
      </w:r>
      <w:r w:rsidR="00720212" w:rsidRPr="00786339">
        <w:rPr>
          <w:sz w:val="22"/>
          <w:szCs w:val="22"/>
        </w:rPr>
        <w:t>Информационное обеспечение</w:t>
      </w:r>
      <w:r w:rsidR="00720212" w:rsidRPr="00786339">
        <w:rPr>
          <w:spacing w:val="-19"/>
          <w:sz w:val="22"/>
          <w:szCs w:val="22"/>
        </w:rPr>
        <w:t xml:space="preserve"> </w:t>
      </w:r>
      <w:r w:rsidR="000D6A5B" w:rsidRPr="00786339">
        <w:rPr>
          <w:sz w:val="22"/>
          <w:szCs w:val="22"/>
        </w:rPr>
        <w:t>реализации программы</w:t>
      </w:r>
    </w:p>
    <w:p w14:paraId="1BD3AF0D" w14:textId="645284FC" w:rsidR="000D6A5B" w:rsidRPr="00786339" w:rsidRDefault="000D6A5B" w:rsidP="000D6A5B">
      <w:pPr>
        <w:pStyle w:val="1"/>
        <w:tabs>
          <w:tab w:val="left" w:pos="3056"/>
        </w:tabs>
        <w:ind w:left="0" w:right="27" w:firstLine="709"/>
        <w:rPr>
          <w:b w:val="0"/>
          <w:bCs w:val="0"/>
          <w:sz w:val="22"/>
          <w:szCs w:val="22"/>
        </w:rPr>
      </w:pPr>
      <w:r w:rsidRPr="00786339">
        <w:rPr>
          <w:b w:val="0"/>
          <w:bCs w:val="0"/>
          <w:sz w:val="22"/>
          <w:szCs w:val="22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 в соответствии с ПООП.</w:t>
      </w:r>
    </w:p>
    <w:p w14:paraId="3F0B8D0C" w14:textId="2AA1CA1E" w:rsidR="002A74A2" w:rsidRPr="00786339" w:rsidRDefault="00720212" w:rsidP="00F2259C">
      <w:pPr>
        <w:pStyle w:val="1"/>
        <w:tabs>
          <w:tab w:val="left" w:pos="3056"/>
        </w:tabs>
        <w:ind w:left="0" w:right="1945" w:firstLine="709"/>
        <w:rPr>
          <w:sz w:val="22"/>
          <w:szCs w:val="22"/>
        </w:rPr>
      </w:pPr>
      <w:r w:rsidRPr="00786339">
        <w:rPr>
          <w:sz w:val="22"/>
          <w:szCs w:val="22"/>
        </w:rPr>
        <w:t>Основные</w:t>
      </w:r>
      <w:r w:rsidRPr="00786339">
        <w:rPr>
          <w:spacing w:val="-1"/>
          <w:sz w:val="22"/>
          <w:szCs w:val="22"/>
        </w:rPr>
        <w:t xml:space="preserve"> </w:t>
      </w:r>
      <w:r w:rsidRPr="00786339">
        <w:rPr>
          <w:sz w:val="22"/>
          <w:szCs w:val="22"/>
        </w:rPr>
        <w:t>источники:</w:t>
      </w:r>
    </w:p>
    <w:p w14:paraId="060A2D4B" w14:textId="055A57E3" w:rsidR="004B1BBB" w:rsidRPr="004B1BBB" w:rsidRDefault="004B1BBB" w:rsidP="004B1BBB">
      <w:pPr>
        <w:pStyle w:val="1"/>
        <w:ind w:left="0" w:firstLine="709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1. </w:t>
      </w:r>
      <w:r w:rsidRPr="004B1BBB">
        <w:rPr>
          <w:b w:val="0"/>
          <w:bCs w:val="0"/>
          <w:sz w:val="22"/>
          <w:szCs w:val="22"/>
        </w:rPr>
        <w:t>Поляков, В. А. Реклама: разработка и технологии производства : учебник и практикум для СПО / В. А. Поляков. - Москва : Юрайт, 2024. - 514 с.: [12] с. цв.вкл. - (Профессиональное образование). – Режим доступа:  www.biblio-online.ru доступ после регистрации. - Текст : электронный.</w:t>
      </w:r>
    </w:p>
    <w:p w14:paraId="4F7854E3" w14:textId="3E54798D" w:rsidR="004B1BBB" w:rsidRPr="004B1BBB" w:rsidRDefault="004B1BBB" w:rsidP="004B1BBB">
      <w:pPr>
        <w:pStyle w:val="1"/>
        <w:ind w:left="0" w:firstLine="709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2. </w:t>
      </w:r>
      <w:r w:rsidRPr="004B1BBB">
        <w:rPr>
          <w:b w:val="0"/>
          <w:bCs w:val="0"/>
          <w:sz w:val="22"/>
          <w:szCs w:val="22"/>
        </w:rPr>
        <w:t>Тютюнова, Ю. М.  Краткосрочные изображения в изобразительном искусстве : учебник и практикум для среднего профессионального образования / Ю. М. Тютюнова. - Москва : Издательство Юрайт, 2025.  128 с. - (Профессиональное образование). - Текст : электронный - URL: www.biblio-online.ru</w:t>
      </w:r>
    </w:p>
    <w:p w14:paraId="390446B3" w14:textId="77777777" w:rsidR="002A74A2" w:rsidRPr="004B1BBB" w:rsidRDefault="00720212">
      <w:pPr>
        <w:pStyle w:val="1"/>
        <w:ind w:left="830"/>
        <w:rPr>
          <w:sz w:val="22"/>
          <w:szCs w:val="22"/>
        </w:rPr>
      </w:pPr>
      <w:r w:rsidRPr="004B1BBB">
        <w:rPr>
          <w:sz w:val="22"/>
          <w:szCs w:val="22"/>
        </w:rPr>
        <w:t>Дополнительные источники:</w:t>
      </w:r>
    </w:p>
    <w:p w14:paraId="02635218" w14:textId="3D0ACF48" w:rsidR="004B1BBB" w:rsidRDefault="004B1BBB" w:rsidP="004B1BBB">
      <w:pPr>
        <w:ind w:firstLine="709"/>
      </w:pPr>
      <w:r>
        <w:t>1. Семенова, Л. М. Маркетинг в рекламе. Имиджбилдинг [Электронный ресурс]: учебник и практикум для СПО / Л. М. Семенова. - Москва : Юрайт, 2023. - 141 с. - (Профессиональное образование). – URL: www.biblio-online.ru</w:t>
      </w:r>
    </w:p>
    <w:p w14:paraId="3751269B" w14:textId="4E753D61" w:rsidR="004B1BBB" w:rsidRDefault="004B1BBB" w:rsidP="004B1BBB">
      <w:pPr>
        <w:ind w:firstLine="709"/>
      </w:pPr>
      <w:r>
        <w:t>2. Карпова, С. В. Рекламное дело [Электронный ресурс]: учебник и практикум для СПО / С. В.Карпова. – 2-е изд., перераб. и доп. - Москва : Юрайт, 2023. - 431 с.- (Профессиональное образование). – URL: www.biblio-online.ru</w:t>
      </w:r>
    </w:p>
    <w:p w14:paraId="36E49DD4" w14:textId="7B878E27" w:rsidR="00786339" w:rsidRDefault="00786339">
      <w:r>
        <w:br w:type="page"/>
      </w:r>
    </w:p>
    <w:p w14:paraId="1A655A98" w14:textId="77777777" w:rsidR="00786339" w:rsidRPr="00786339" w:rsidRDefault="00786339">
      <w:pPr>
        <w:jc w:val="both"/>
        <w:sectPr w:rsidR="00786339" w:rsidRPr="00786339">
          <w:pgSz w:w="11910" w:h="16840"/>
          <w:pgMar w:top="1040" w:right="380" w:bottom="280" w:left="1580" w:header="720" w:footer="720" w:gutter="0"/>
          <w:cols w:space="720"/>
        </w:sectPr>
      </w:pPr>
    </w:p>
    <w:p w14:paraId="75243A2C" w14:textId="578A7454" w:rsidR="00786339" w:rsidRPr="004D7D4B" w:rsidRDefault="00F2259C" w:rsidP="005D7625">
      <w:pPr>
        <w:pStyle w:val="a4"/>
        <w:widowControl/>
        <w:numPr>
          <w:ilvl w:val="0"/>
          <w:numId w:val="4"/>
        </w:numPr>
        <w:tabs>
          <w:tab w:val="left" w:pos="142"/>
          <w:tab w:val="left" w:pos="426"/>
        </w:tabs>
        <w:autoSpaceDE/>
        <w:autoSpaceDN/>
        <w:spacing w:after="120" w:line="276" w:lineRule="auto"/>
        <w:jc w:val="center"/>
        <w:rPr>
          <w:sz w:val="24"/>
        </w:rPr>
      </w:pPr>
      <w:r w:rsidRPr="004D7D4B">
        <w:rPr>
          <w:rFonts w:eastAsia="Times New Roman"/>
          <w:b/>
          <w:sz w:val="24"/>
          <w:szCs w:val="24"/>
          <w:lang w:bidi="ar-SA"/>
        </w:rPr>
        <w:t xml:space="preserve">КОНТРОЛЬ И ОЦЕНКА РЕЗУЛЬТАТОВ ОСВОЕНИЯ ПРОФЕССИОНАЛЬНОГО МОДУЛЯ </w:t>
      </w:r>
      <w:r w:rsidR="004D7D4B" w:rsidRPr="004D7D4B">
        <w:rPr>
          <w:rFonts w:eastAsia="Times New Roman"/>
          <w:b/>
          <w:sz w:val="24"/>
          <w:szCs w:val="24"/>
          <w:lang w:bidi="ar-SA"/>
        </w:rPr>
        <w:t>ПМ.0</w:t>
      </w:r>
      <w:r w:rsidR="005D7625">
        <w:rPr>
          <w:rFonts w:eastAsia="Times New Roman"/>
          <w:b/>
          <w:sz w:val="24"/>
          <w:szCs w:val="24"/>
          <w:lang w:bidi="ar-SA"/>
        </w:rPr>
        <w:t>4</w:t>
      </w:r>
      <w:r w:rsidR="004D7D4B" w:rsidRPr="004D7D4B">
        <w:rPr>
          <w:rFonts w:eastAsia="Times New Roman"/>
          <w:b/>
          <w:sz w:val="24"/>
          <w:szCs w:val="24"/>
          <w:lang w:bidi="ar-SA"/>
        </w:rPr>
        <w:t xml:space="preserve"> </w:t>
      </w:r>
      <w:r w:rsidR="005D7625" w:rsidRPr="005D7625">
        <w:rPr>
          <w:rFonts w:eastAsia="Times New Roman"/>
          <w:b/>
          <w:sz w:val="24"/>
          <w:szCs w:val="24"/>
          <w:lang w:bidi="ar-SA"/>
        </w:rPr>
        <w:t>Изготовление рекламно-агитационных материалов</w:t>
      </w:r>
    </w:p>
    <w:tbl>
      <w:tblPr>
        <w:tblStyle w:val="10"/>
        <w:tblW w:w="9780" w:type="dxa"/>
        <w:tblInd w:w="421" w:type="dxa"/>
        <w:tblLook w:val="04A0" w:firstRow="1" w:lastRow="0" w:firstColumn="1" w:lastColumn="0" w:noHBand="0" w:noVBand="1"/>
      </w:tblPr>
      <w:tblGrid>
        <w:gridCol w:w="2835"/>
        <w:gridCol w:w="3969"/>
        <w:gridCol w:w="2976"/>
      </w:tblGrid>
      <w:tr w:rsidR="00786339" w:rsidRPr="00755AE4" w14:paraId="1EA240F2" w14:textId="77777777" w:rsidTr="007A050A">
        <w:tc>
          <w:tcPr>
            <w:tcW w:w="2835" w:type="dxa"/>
            <w:vAlign w:val="center"/>
          </w:tcPr>
          <w:p w14:paraId="2BC57F83" w14:textId="77777777" w:rsidR="00786339" w:rsidRPr="00541B2B" w:rsidRDefault="00786339" w:rsidP="00270F9D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bidi="ar-SA"/>
              </w:rPr>
            </w:pPr>
            <w:r w:rsidRPr="00541B2B">
              <w:rPr>
                <w:rFonts w:eastAsia="Times New Roman"/>
                <w:b/>
                <w:sz w:val="24"/>
                <w:szCs w:val="24"/>
                <w:lang w:bidi="ar-SA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969" w:type="dxa"/>
            <w:vAlign w:val="center"/>
          </w:tcPr>
          <w:p w14:paraId="52B97F1C" w14:textId="77777777" w:rsidR="00786339" w:rsidRPr="00541B2B" w:rsidRDefault="00786339" w:rsidP="00270F9D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bidi="ar-SA"/>
              </w:rPr>
            </w:pPr>
            <w:r w:rsidRPr="00541B2B">
              <w:rPr>
                <w:rFonts w:eastAsia="Times New Roman"/>
                <w:b/>
                <w:sz w:val="24"/>
                <w:szCs w:val="24"/>
                <w:lang w:bidi="ar-SA"/>
              </w:rPr>
              <w:t>Критерии оценки</w:t>
            </w:r>
          </w:p>
        </w:tc>
        <w:tc>
          <w:tcPr>
            <w:tcW w:w="2976" w:type="dxa"/>
            <w:vAlign w:val="center"/>
          </w:tcPr>
          <w:p w14:paraId="314E29B1" w14:textId="77777777" w:rsidR="00786339" w:rsidRPr="00541B2B" w:rsidRDefault="00786339" w:rsidP="00270F9D">
            <w:pPr>
              <w:suppressAutoHyphens/>
              <w:jc w:val="center"/>
              <w:rPr>
                <w:rFonts w:eastAsia="Times New Roman"/>
                <w:b/>
                <w:sz w:val="24"/>
                <w:szCs w:val="24"/>
                <w:lang w:bidi="ar-SA"/>
              </w:rPr>
            </w:pPr>
            <w:r w:rsidRPr="00541B2B">
              <w:rPr>
                <w:rFonts w:eastAsia="Times New Roman"/>
                <w:b/>
                <w:sz w:val="24"/>
                <w:szCs w:val="24"/>
                <w:lang w:bidi="ar-SA"/>
              </w:rPr>
              <w:t>Формы и методы оценки</w:t>
            </w:r>
          </w:p>
        </w:tc>
      </w:tr>
      <w:tr w:rsidR="00786339" w:rsidRPr="00755AE4" w14:paraId="1EC0FB12" w14:textId="77777777" w:rsidTr="007A050A">
        <w:tc>
          <w:tcPr>
            <w:tcW w:w="2835" w:type="dxa"/>
          </w:tcPr>
          <w:p w14:paraId="0EEA751C" w14:textId="380E1ECD" w:rsidR="00F34585" w:rsidRDefault="00F34585" w:rsidP="00F34585">
            <w:pPr>
              <w:suppressAutoHyphens/>
            </w:pPr>
            <w:r>
              <w:t>ПК 4.1. Основные виды</w:t>
            </w:r>
          </w:p>
          <w:p w14:paraId="539B61DA" w14:textId="77777777" w:rsidR="00F34585" w:rsidRDefault="00F34585" w:rsidP="00F34585">
            <w:pPr>
              <w:suppressAutoHyphens/>
            </w:pPr>
            <w:r>
              <w:t>рекламно-агитационных</w:t>
            </w:r>
          </w:p>
          <w:p w14:paraId="0B05C842" w14:textId="77777777" w:rsidR="00F34585" w:rsidRDefault="00F34585" w:rsidP="00F34585">
            <w:pPr>
              <w:suppressAutoHyphens/>
            </w:pPr>
            <w:r>
              <w:t>материалов, их</w:t>
            </w:r>
          </w:p>
          <w:p w14:paraId="77E03A34" w14:textId="77777777" w:rsidR="00F34585" w:rsidRDefault="00F34585" w:rsidP="00F34585">
            <w:pPr>
              <w:suppressAutoHyphens/>
            </w:pPr>
            <w:r>
              <w:t>назначение,</w:t>
            </w:r>
          </w:p>
          <w:p w14:paraId="7025DFDD" w14:textId="77777777" w:rsidR="00F34585" w:rsidRDefault="00F34585" w:rsidP="00F34585">
            <w:pPr>
              <w:suppressAutoHyphens/>
            </w:pPr>
            <w:r>
              <w:t>особенности создания и</w:t>
            </w:r>
          </w:p>
          <w:p w14:paraId="780A0E9A" w14:textId="77777777" w:rsidR="00F34585" w:rsidRDefault="00F34585" w:rsidP="00F34585">
            <w:pPr>
              <w:suppressAutoHyphens/>
            </w:pPr>
            <w:r>
              <w:t>применения внутренней</w:t>
            </w:r>
          </w:p>
          <w:p w14:paraId="51A24EFE" w14:textId="34DF2AC0" w:rsidR="00786339" w:rsidRPr="00541B2B" w:rsidRDefault="00F34585" w:rsidP="00F34585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t>рекламы</w:t>
            </w:r>
          </w:p>
        </w:tc>
        <w:tc>
          <w:tcPr>
            <w:tcW w:w="3969" w:type="dxa"/>
          </w:tcPr>
          <w:p w14:paraId="6DC86D62" w14:textId="56D9D63B" w:rsidR="00F34585" w:rsidRPr="00F34585" w:rsidRDefault="00563B17" w:rsidP="00F34585">
            <w:pPr>
              <w:suppressAutoHyphens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 xml:space="preserve">- </w:t>
            </w:r>
            <w:r w:rsidR="00353BD3">
              <w:rPr>
                <w:rFonts w:eastAsia="Times New Roman"/>
                <w:lang w:bidi="ar-SA"/>
              </w:rPr>
              <w:t xml:space="preserve">обучающийся </w:t>
            </w:r>
            <w:r w:rsidR="00F34585">
              <w:rPr>
                <w:rFonts w:eastAsia="Times New Roman"/>
                <w:lang w:bidi="ar-SA"/>
              </w:rPr>
              <w:t>и</w:t>
            </w:r>
            <w:r w:rsidR="00F34585" w:rsidRPr="00F34585">
              <w:rPr>
                <w:rFonts w:eastAsia="Times New Roman"/>
                <w:lang w:bidi="ar-SA"/>
              </w:rPr>
              <w:t>зготавлива</w:t>
            </w:r>
            <w:r w:rsidR="00F34585">
              <w:rPr>
                <w:rFonts w:eastAsia="Times New Roman"/>
                <w:lang w:bidi="ar-SA"/>
              </w:rPr>
              <w:t>ет</w:t>
            </w:r>
            <w:r w:rsidR="00F34585" w:rsidRPr="00F34585">
              <w:rPr>
                <w:rFonts w:eastAsia="Times New Roman"/>
                <w:lang w:bidi="ar-SA"/>
              </w:rPr>
              <w:t xml:space="preserve"> различные виды</w:t>
            </w:r>
            <w:r w:rsidR="00F34585">
              <w:rPr>
                <w:rFonts w:eastAsia="Times New Roman"/>
                <w:lang w:bidi="ar-SA"/>
              </w:rPr>
              <w:t xml:space="preserve"> </w:t>
            </w:r>
            <w:r w:rsidR="00F34585" w:rsidRPr="00F34585">
              <w:rPr>
                <w:rFonts w:eastAsia="Times New Roman"/>
                <w:lang w:bidi="ar-SA"/>
              </w:rPr>
              <w:t>внутренней агитации, соблюда</w:t>
            </w:r>
            <w:r w:rsidR="00F34585">
              <w:rPr>
                <w:rFonts w:eastAsia="Times New Roman"/>
                <w:lang w:bidi="ar-SA"/>
              </w:rPr>
              <w:t xml:space="preserve">ет </w:t>
            </w:r>
          </w:p>
          <w:p w14:paraId="26D63F02" w14:textId="5FA81448" w:rsidR="00F34585" w:rsidRPr="00F34585" w:rsidRDefault="00F34585" w:rsidP="00F34585">
            <w:pPr>
              <w:suppressAutoHyphens/>
              <w:rPr>
                <w:rFonts w:eastAsia="Times New Roman"/>
                <w:lang w:bidi="ar-SA"/>
              </w:rPr>
            </w:pPr>
            <w:r w:rsidRPr="00F34585">
              <w:rPr>
                <w:rFonts w:eastAsia="Times New Roman"/>
                <w:lang w:bidi="ar-SA"/>
              </w:rPr>
              <w:t>требования рекламно</w:t>
            </w:r>
            <w:r>
              <w:rPr>
                <w:rFonts w:eastAsia="Times New Roman"/>
                <w:lang w:bidi="ar-SA"/>
              </w:rPr>
              <w:t>-</w:t>
            </w:r>
            <w:r w:rsidRPr="00F34585">
              <w:rPr>
                <w:rFonts w:eastAsia="Times New Roman"/>
                <w:lang w:bidi="ar-SA"/>
              </w:rPr>
              <w:t>агитационных материалов:</w:t>
            </w:r>
            <w:r>
              <w:rPr>
                <w:rFonts w:eastAsia="Times New Roman"/>
                <w:lang w:bidi="ar-SA"/>
              </w:rPr>
              <w:t xml:space="preserve"> </w:t>
            </w:r>
            <w:r w:rsidRPr="00F34585">
              <w:rPr>
                <w:rFonts w:eastAsia="Times New Roman"/>
                <w:lang w:bidi="ar-SA"/>
              </w:rPr>
              <w:t>удобочитаемость, четкость и</w:t>
            </w:r>
            <w:r>
              <w:rPr>
                <w:rFonts w:eastAsia="Times New Roman"/>
                <w:lang w:bidi="ar-SA"/>
              </w:rPr>
              <w:t xml:space="preserve"> </w:t>
            </w:r>
            <w:r w:rsidRPr="00F34585">
              <w:rPr>
                <w:rFonts w:eastAsia="Times New Roman"/>
                <w:lang w:bidi="ar-SA"/>
              </w:rPr>
              <w:t>ясность графических форм,</w:t>
            </w:r>
            <w:r>
              <w:rPr>
                <w:rFonts w:eastAsia="Times New Roman"/>
                <w:lang w:bidi="ar-SA"/>
              </w:rPr>
              <w:t xml:space="preserve"> </w:t>
            </w:r>
            <w:r w:rsidRPr="00F34585">
              <w:rPr>
                <w:rFonts w:eastAsia="Times New Roman"/>
                <w:lang w:bidi="ar-SA"/>
              </w:rPr>
              <w:t>смысловая акцентировка</w:t>
            </w:r>
          </w:p>
          <w:p w14:paraId="043C000E" w14:textId="77777777" w:rsidR="00F34585" w:rsidRPr="00F34585" w:rsidRDefault="00F34585" w:rsidP="00F34585">
            <w:pPr>
              <w:suppressAutoHyphens/>
              <w:rPr>
                <w:rFonts w:eastAsia="Times New Roman"/>
                <w:lang w:bidi="ar-SA"/>
              </w:rPr>
            </w:pPr>
            <w:r w:rsidRPr="00F34585">
              <w:rPr>
                <w:rFonts w:eastAsia="Times New Roman"/>
                <w:lang w:bidi="ar-SA"/>
              </w:rPr>
              <w:t>отдельных элементов,</w:t>
            </w:r>
          </w:p>
          <w:p w14:paraId="0CDAC1C7" w14:textId="77777777" w:rsidR="00F34585" w:rsidRPr="00F34585" w:rsidRDefault="00F34585" w:rsidP="00F34585">
            <w:pPr>
              <w:suppressAutoHyphens/>
              <w:rPr>
                <w:rFonts w:eastAsia="Times New Roman"/>
                <w:lang w:bidi="ar-SA"/>
              </w:rPr>
            </w:pPr>
            <w:r w:rsidRPr="00F34585">
              <w:rPr>
                <w:rFonts w:eastAsia="Times New Roman"/>
                <w:lang w:bidi="ar-SA"/>
              </w:rPr>
              <w:t>слаженность композиции,</w:t>
            </w:r>
          </w:p>
          <w:p w14:paraId="3F48949C" w14:textId="77777777" w:rsidR="00F34585" w:rsidRPr="00F34585" w:rsidRDefault="00F34585" w:rsidP="00F34585">
            <w:pPr>
              <w:suppressAutoHyphens/>
              <w:rPr>
                <w:rFonts w:eastAsia="Times New Roman"/>
                <w:lang w:bidi="ar-SA"/>
              </w:rPr>
            </w:pPr>
            <w:r w:rsidRPr="00F34585">
              <w:rPr>
                <w:rFonts w:eastAsia="Times New Roman"/>
                <w:lang w:bidi="ar-SA"/>
              </w:rPr>
              <w:t>стилевое единство,</w:t>
            </w:r>
          </w:p>
          <w:p w14:paraId="5E79E9AE" w14:textId="77777777" w:rsidR="00F34585" w:rsidRPr="00F34585" w:rsidRDefault="00F34585" w:rsidP="00F34585">
            <w:pPr>
              <w:suppressAutoHyphens/>
              <w:rPr>
                <w:rFonts w:eastAsia="Times New Roman"/>
                <w:lang w:bidi="ar-SA"/>
              </w:rPr>
            </w:pPr>
            <w:r w:rsidRPr="00F34585">
              <w:rPr>
                <w:rFonts w:eastAsia="Times New Roman"/>
                <w:lang w:bidi="ar-SA"/>
              </w:rPr>
              <w:t>гармоничность цветового</w:t>
            </w:r>
          </w:p>
          <w:p w14:paraId="06069D38" w14:textId="77777777" w:rsidR="00F34585" w:rsidRPr="00F34585" w:rsidRDefault="00F34585" w:rsidP="00F34585">
            <w:pPr>
              <w:suppressAutoHyphens/>
              <w:rPr>
                <w:rFonts w:eastAsia="Times New Roman"/>
                <w:lang w:bidi="ar-SA"/>
              </w:rPr>
            </w:pPr>
            <w:r w:rsidRPr="00F34585">
              <w:rPr>
                <w:rFonts w:eastAsia="Times New Roman"/>
                <w:lang w:bidi="ar-SA"/>
              </w:rPr>
              <w:t>решения, связь изображений и</w:t>
            </w:r>
          </w:p>
          <w:p w14:paraId="46CA1B20" w14:textId="14ED39D6" w:rsidR="00F34585" w:rsidRPr="00F34585" w:rsidRDefault="00F34585" w:rsidP="00F34585">
            <w:pPr>
              <w:suppressAutoHyphens/>
              <w:rPr>
                <w:rFonts w:eastAsia="Times New Roman"/>
                <w:lang w:bidi="ar-SA"/>
              </w:rPr>
            </w:pPr>
            <w:r w:rsidRPr="00F34585">
              <w:rPr>
                <w:rFonts w:eastAsia="Times New Roman"/>
                <w:lang w:bidi="ar-SA"/>
              </w:rPr>
              <w:t>букв с содержанием текста</w:t>
            </w:r>
            <w:r>
              <w:rPr>
                <w:rFonts w:eastAsia="Times New Roman"/>
                <w:lang w:bidi="ar-SA"/>
              </w:rPr>
              <w:t>;</w:t>
            </w:r>
          </w:p>
          <w:p w14:paraId="527F73CA" w14:textId="6B87BDCA" w:rsidR="00F34585" w:rsidRPr="00F34585" w:rsidRDefault="00F34585" w:rsidP="00F34585">
            <w:pPr>
              <w:suppressAutoHyphens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 у</w:t>
            </w:r>
            <w:r w:rsidRPr="00F34585">
              <w:rPr>
                <w:rFonts w:eastAsia="Times New Roman"/>
                <w:lang w:bidi="ar-SA"/>
              </w:rPr>
              <w:t>част</w:t>
            </w:r>
            <w:r>
              <w:rPr>
                <w:rFonts w:eastAsia="Times New Roman"/>
                <w:lang w:bidi="ar-SA"/>
              </w:rPr>
              <w:t>вует</w:t>
            </w:r>
            <w:r w:rsidRPr="00F34585">
              <w:rPr>
                <w:rFonts w:eastAsia="Times New Roman"/>
                <w:lang w:bidi="ar-SA"/>
              </w:rPr>
              <w:t xml:space="preserve"> в макетировании и</w:t>
            </w:r>
          </w:p>
          <w:p w14:paraId="7E89EC10" w14:textId="77777777" w:rsidR="00F34585" w:rsidRPr="00F34585" w:rsidRDefault="00F34585" w:rsidP="00F34585">
            <w:pPr>
              <w:suppressAutoHyphens/>
              <w:rPr>
                <w:rFonts w:eastAsia="Times New Roman"/>
                <w:lang w:bidi="ar-SA"/>
              </w:rPr>
            </w:pPr>
            <w:r w:rsidRPr="00F34585">
              <w:rPr>
                <w:rFonts w:eastAsia="Times New Roman"/>
                <w:lang w:bidi="ar-SA"/>
              </w:rPr>
              <w:t>обработке исходных</w:t>
            </w:r>
          </w:p>
          <w:p w14:paraId="0C32204C" w14:textId="2BD52C6D" w:rsidR="00F34585" w:rsidRPr="00F34585" w:rsidRDefault="00F34585" w:rsidP="00F34585">
            <w:pPr>
              <w:suppressAutoHyphens/>
              <w:rPr>
                <w:rFonts w:eastAsia="Times New Roman"/>
                <w:lang w:bidi="ar-SA"/>
              </w:rPr>
            </w:pPr>
            <w:r w:rsidRPr="00F34585">
              <w:rPr>
                <w:rFonts w:eastAsia="Times New Roman"/>
                <w:lang w:bidi="ar-SA"/>
              </w:rPr>
              <w:t>изображений рекламно</w:t>
            </w:r>
            <w:r>
              <w:rPr>
                <w:rFonts w:eastAsia="Times New Roman"/>
                <w:lang w:bidi="ar-SA"/>
              </w:rPr>
              <w:t>-</w:t>
            </w:r>
            <w:r w:rsidRPr="00F34585">
              <w:rPr>
                <w:rFonts w:eastAsia="Times New Roman"/>
                <w:lang w:bidi="ar-SA"/>
              </w:rPr>
              <w:t>агитационных материалов</w:t>
            </w:r>
            <w:r>
              <w:rPr>
                <w:rFonts w:eastAsia="Times New Roman"/>
                <w:lang w:bidi="ar-SA"/>
              </w:rPr>
              <w:t>;</w:t>
            </w:r>
          </w:p>
          <w:p w14:paraId="7A0DA819" w14:textId="15294AFE" w:rsidR="00F34585" w:rsidRPr="00F34585" w:rsidRDefault="00F34585" w:rsidP="00F34585">
            <w:pPr>
              <w:suppressAutoHyphens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 и</w:t>
            </w:r>
            <w:r w:rsidRPr="00F34585">
              <w:rPr>
                <w:rFonts w:eastAsia="Times New Roman"/>
                <w:lang w:bidi="ar-SA"/>
              </w:rPr>
              <w:t>спольз</w:t>
            </w:r>
            <w:r>
              <w:rPr>
                <w:rFonts w:eastAsia="Times New Roman"/>
                <w:lang w:bidi="ar-SA"/>
              </w:rPr>
              <w:t>ует</w:t>
            </w:r>
            <w:r w:rsidRPr="00F34585">
              <w:rPr>
                <w:rFonts w:eastAsia="Times New Roman"/>
                <w:lang w:bidi="ar-SA"/>
              </w:rPr>
              <w:t xml:space="preserve"> графически</w:t>
            </w:r>
            <w:r>
              <w:rPr>
                <w:rFonts w:eastAsia="Times New Roman"/>
                <w:lang w:bidi="ar-SA"/>
              </w:rPr>
              <w:t>е</w:t>
            </w:r>
          </w:p>
          <w:p w14:paraId="78F6B287" w14:textId="2C04B499" w:rsidR="00F34585" w:rsidRPr="00F34585" w:rsidRDefault="00F34585" w:rsidP="00F34585">
            <w:pPr>
              <w:suppressAutoHyphens/>
              <w:rPr>
                <w:rFonts w:eastAsia="Times New Roman"/>
                <w:lang w:bidi="ar-SA"/>
              </w:rPr>
            </w:pPr>
            <w:r w:rsidRPr="00F34585">
              <w:rPr>
                <w:rFonts w:eastAsia="Times New Roman"/>
                <w:lang w:bidi="ar-SA"/>
              </w:rPr>
              <w:t>элемент</w:t>
            </w:r>
            <w:r>
              <w:rPr>
                <w:rFonts w:eastAsia="Times New Roman"/>
                <w:lang w:bidi="ar-SA"/>
              </w:rPr>
              <w:t>ы</w:t>
            </w:r>
            <w:r w:rsidRPr="00F34585">
              <w:rPr>
                <w:rFonts w:eastAsia="Times New Roman"/>
                <w:lang w:bidi="ar-SA"/>
              </w:rPr>
              <w:t>: рам</w:t>
            </w:r>
            <w:r>
              <w:rPr>
                <w:rFonts w:eastAsia="Times New Roman"/>
                <w:lang w:bidi="ar-SA"/>
              </w:rPr>
              <w:t>ки</w:t>
            </w:r>
            <w:r w:rsidRPr="00F34585">
              <w:rPr>
                <w:rFonts w:eastAsia="Times New Roman"/>
                <w:lang w:bidi="ar-SA"/>
              </w:rPr>
              <w:t>, орнамент</w:t>
            </w:r>
            <w:r>
              <w:rPr>
                <w:rFonts w:eastAsia="Times New Roman"/>
                <w:lang w:bidi="ar-SA"/>
              </w:rPr>
              <w:t>ы</w:t>
            </w:r>
            <w:r w:rsidRPr="00F34585">
              <w:rPr>
                <w:rFonts w:eastAsia="Times New Roman"/>
                <w:lang w:bidi="ar-SA"/>
              </w:rPr>
              <w:t>,</w:t>
            </w:r>
          </w:p>
          <w:p w14:paraId="79D9664F" w14:textId="77777777" w:rsidR="00F34585" w:rsidRDefault="00F34585" w:rsidP="00F34585">
            <w:pPr>
              <w:suppressAutoHyphens/>
              <w:rPr>
                <w:rFonts w:eastAsia="Times New Roman"/>
                <w:lang w:bidi="ar-SA"/>
              </w:rPr>
            </w:pPr>
            <w:r w:rsidRPr="00F34585">
              <w:rPr>
                <w:rFonts w:eastAsia="Times New Roman"/>
                <w:lang w:bidi="ar-SA"/>
              </w:rPr>
              <w:t>плаш</w:t>
            </w:r>
            <w:r>
              <w:rPr>
                <w:rFonts w:eastAsia="Times New Roman"/>
                <w:lang w:bidi="ar-SA"/>
              </w:rPr>
              <w:t>ки.</w:t>
            </w:r>
          </w:p>
          <w:p w14:paraId="4B04164B" w14:textId="70F5841C" w:rsidR="00F34585" w:rsidRPr="00F34585" w:rsidRDefault="00F34585" w:rsidP="00F34585">
            <w:pPr>
              <w:suppressAutoHyphens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 xml:space="preserve">- </w:t>
            </w:r>
            <w:r w:rsidR="000E7F1C">
              <w:rPr>
                <w:rFonts w:eastAsia="Times New Roman"/>
                <w:lang w:bidi="ar-SA"/>
              </w:rPr>
              <w:t>вы</w:t>
            </w:r>
            <w:r w:rsidRPr="00F34585">
              <w:rPr>
                <w:rFonts w:eastAsia="Times New Roman"/>
                <w:lang w:bidi="ar-SA"/>
              </w:rPr>
              <w:t>полня</w:t>
            </w:r>
            <w:r w:rsidR="000E7F1C">
              <w:rPr>
                <w:rFonts w:eastAsia="Times New Roman"/>
                <w:lang w:bidi="ar-SA"/>
              </w:rPr>
              <w:t xml:space="preserve">ет </w:t>
            </w:r>
            <w:r w:rsidRPr="00F34585">
              <w:rPr>
                <w:rFonts w:eastAsia="Times New Roman"/>
                <w:lang w:bidi="ar-SA"/>
              </w:rPr>
              <w:t>технологическую</w:t>
            </w:r>
          </w:p>
          <w:p w14:paraId="5ABD4043" w14:textId="2A581129" w:rsidR="00786339" w:rsidRPr="007A050A" w:rsidRDefault="000E7F1C" w:rsidP="000E7F1C">
            <w:pPr>
              <w:suppressAutoHyphens/>
              <w:rPr>
                <w:rFonts w:eastAsia="Times New Roman"/>
                <w:b/>
                <w:lang w:bidi="ar-SA"/>
              </w:rPr>
            </w:pPr>
            <w:r w:rsidRPr="00F34585">
              <w:rPr>
                <w:rFonts w:eastAsia="Times New Roman"/>
                <w:lang w:bidi="ar-SA"/>
              </w:rPr>
              <w:t>П</w:t>
            </w:r>
            <w:r w:rsidR="00F34585" w:rsidRPr="00F34585">
              <w:rPr>
                <w:rFonts w:eastAsia="Times New Roman"/>
                <w:lang w:bidi="ar-SA"/>
              </w:rPr>
              <w:t>оследовательность</w:t>
            </w:r>
            <w:r>
              <w:rPr>
                <w:rFonts w:eastAsia="Times New Roman"/>
                <w:lang w:bidi="ar-SA"/>
              </w:rPr>
              <w:t xml:space="preserve"> </w:t>
            </w:r>
            <w:r w:rsidR="00F34585" w:rsidRPr="00F34585">
              <w:rPr>
                <w:rFonts w:eastAsia="Times New Roman"/>
                <w:lang w:bidi="ar-SA"/>
              </w:rPr>
              <w:t>изготовления рекламно</w:t>
            </w:r>
            <w:r>
              <w:rPr>
                <w:rFonts w:eastAsia="Times New Roman"/>
                <w:lang w:bidi="ar-SA"/>
              </w:rPr>
              <w:t>-</w:t>
            </w:r>
            <w:r w:rsidR="00F34585" w:rsidRPr="00F34585">
              <w:rPr>
                <w:rFonts w:eastAsia="Times New Roman"/>
                <w:lang w:bidi="ar-SA"/>
              </w:rPr>
              <w:t>агитационных материалов.</w:t>
            </w:r>
          </w:p>
        </w:tc>
        <w:tc>
          <w:tcPr>
            <w:tcW w:w="2976" w:type="dxa"/>
            <w:vAlign w:val="center"/>
          </w:tcPr>
          <w:p w14:paraId="295729F3" w14:textId="77777777" w:rsidR="00786339" w:rsidRPr="00541B2B" w:rsidRDefault="00786339" w:rsidP="00270F9D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0FF1206E" w14:textId="77777777" w:rsidR="00786339" w:rsidRPr="00541B2B" w:rsidRDefault="00786339" w:rsidP="00270F9D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3103001D" w14:textId="6EAD7E73" w:rsidR="00786339" w:rsidRPr="00541B2B" w:rsidRDefault="00786339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-  практических занятий </w:t>
            </w:r>
          </w:p>
          <w:p w14:paraId="5B2821AA" w14:textId="77777777" w:rsidR="00786339" w:rsidRPr="00541B2B" w:rsidRDefault="00786339" w:rsidP="00270F9D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2DA05B63" w14:textId="77777777" w:rsidR="00786339" w:rsidRPr="00541B2B" w:rsidRDefault="00786339" w:rsidP="00270F9D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7BDEBCA1" w14:textId="77777777" w:rsidR="00786339" w:rsidRPr="00541B2B" w:rsidRDefault="00786339" w:rsidP="00270F9D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52BFAF9D" w14:textId="6081E517" w:rsidR="00786339" w:rsidRPr="00541B2B" w:rsidRDefault="00786339" w:rsidP="00541B2B">
            <w:pPr>
              <w:jc w:val="both"/>
              <w:rPr>
                <w:rFonts w:eastAsia="Times New Roman"/>
                <w:b/>
                <w:sz w:val="24"/>
                <w:szCs w:val="24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7A050A" w:rsidRPr="00755AE4" w14:paraId="7E88BCA6" w14:textId="77777777" w:rsidTr="007A050A">
        <w:tc>
          <w:tcPr>
            <w:tcW w:w="2835" w:type="dxa"/>
          </w:tcPr>
          <w:p w14:paraId="3A8DB04A" w14:textId="646DBC03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ПК.4.2.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0E7F1C">
              <w:rPr>
                <w:rFonts w:eastAsia="Times New Roman"/>
                <w:bCs/>
                <w:lang w:bidi="ar-SA"/>
              </w:rPr>
              <w:t>Особенности</w:t>
            </w:r>
          </w:p>
          <w:p w14:paraId="68B0E823" w14:textId="77777777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художественного</w:t>
            </w:r>
          </w:p>
          <w:p w14:paraId="65C67E13" w14:textId="77777777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оформления в рекламе;</w:t>
            </w:r>
          </w:p>
          <w:p w14:paraId="0ADF864F" w14:textId="77777777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принципы построения</w:t>
            </w:r>
          </w:p>
          <w:p w14:paraId="3C302B4A" w14:textId="60D2999A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изобразительно</w:t>
            </w:r>
            <w:r>
              <w:rPr>
                <w:rFonts w:eastAsia="Times New Roman"/>
                <w:bCs/>
                <w:lang w:bidi="ar-SA"/>
              </w:rPr>
              <w:t>-</w:t>
            </w:r>
            <w:r w:rsidRPr="000E7F1C">
              <w:rPr>
                <w:rFonts w:eastAsia="Times New Roman"/>
                <w:bCs/>
                <w:lang w:bidi="ar-SA"/>
              </w:rPr>
              <w:t>шрифтовых</w:t>
            </w:r>
          </w:p>
          <w:p w14:paraId="6297CEA0" w14:textId="0A5B92F9" w:rsidR="007A050A" w:rsidRPr="00541B2B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композиций.</w:t>
            </w:r>
          </w:p>
        </w:tc>
        <w:tc>
          <w:tcPr>
            <w:tcW w:w="3969" w:type="dxa"/>
          </w:tcPr>
          <w:p w14:paraId="42EAECD0" w14:textId="77777777" w:rsid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- обучающийся в</w:t>
            </w:r>
            <w:r w:rsidRPr="000E7F1C">
              <w:rPr>
                <w:rFonts w:eastAsia="Times New Roman"/>
                <w:bCs/>
                <w:lang w:bidi="ar-SA"/>
              </w:rPr>
              <w:t>ыполня</w:t>
            </w:r>
            <w:r>
              <w:rPr>
                <w:rFonts w:eastAsia="Times New Roman"/>
                <w:bCs/>
                <w:lang w:bidi="ar-SA"/>
              </w:rPr>
              <w:t>ет</w:t>
            </w:r>
            <w:r w:rsidRPr="000E7F1C">
              <w:rPr>
                <w:rFonts w:eastAsia="Times New Roman"/>
                <w:bCs/>
                <w:lang w:bidi="ar-SA"/>
              </w:rPr>
              <w:t xml:space="preserve"> работы по созданию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0E7F1C">
              <w:rPr>
                <w:rFonts w:eastAsia="Times New Roman"/>
                <w:bCs/>
                <w:lang w:bidi="ar-SA"/>
              </w:rPr>
              <w:t>афиш и плакатов,</w:t>
            </w:r>
          </w:p>
          <w:p w14:paraId="179EAA66" w14:textId="5E679D30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 xml:space="preserve"> </w:t>
            </w:r>
            <w:r>
              <w:rPr>
                <w:rFonts w:eastAsia="Times New Roman"/>
                <w:bCs/>
                <w:lang w:bidi="ar-SA"/>
              </w:rPr>
              <w:t xml:space="preserve">- </w:t>
            </w:r>
            <w:r w:rsidRPr="000E7F1C">
              <w:rPr>
                <w:rFonts w:eastAsia="Times New Roman"/>
                <w:bCs/>
                <w:lang w:bidi="ar-SA"/>
              </w:rPr>
              <w:t>выполня</w:t>
            </w:r>
            <w:r>
              <w:rPr>
                <w:rFonts w:eastAsia="Times New Roman"/>
                <w:bCs/>
                <w:lang w:bidi="ar-SA"/>
              </w:rPr>
              <w:t xml:space="preserve">ет </w:t>
            </w:r>
            <w:r w:rsidRPr="000E7F1C">
              <w:rPr>
                <w:rFonts w:eastAsia="Times New Roman"/>
                <w:bCs/>
                <w:lang w:bidi="ar-SA"/>
              </w:rPr>
              <w:t>комплекс шрифтовых и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0E7F1C">
              <w:rPr>
                <w:rFonts w:eastAsia="Times New Roman"/>
                <w:bCs/>
                <w:lang w:bidi="ar-SA"/>
              </w:rPr>
              <w:t>оформительских работ при</w:t>
            </w:r>
          </w:p>
          <w:p w14:paraId="3CFBCD11" w14:textId="25167B5C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изготовлении рекламно</w:t>
            </w:r>
            <w:r>
              <w:rPr>
                <w:rFonts w:eastAsia="Times New Roman"/>
                <w:bCs/>
                <w:lang w:bidi="ar-SA"/>
              </w:rPr>
              <w:t>-</w:t>
            </w:r>
            <w:r w:rsidRPr="000E7F1C">
              <w:rPr>
                <w:rFonts w:eastAsia="Times New Roman"/>
                <w:bCs/>
                <w:lang w:bidi="ar-SA"/>
              </w:rPr>
              <w:t>агитационных материалов</w:t>
            </w:r>
            <w:r>
              <w:rPr>
                <w:rFonts w:eastAsia="Times New Roman"/>
                <w:bCs/>
                <w:lang w:bidi="ar-SA"/>
              </w:rPr>
              <w:t>;</w:t>
            </w:r>
          </w:p>
          <w:p w14:paraId="22F6DFFE" w14:textId="776D2766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- у</w:t>
            </w:r>
            <w:r w:rsidRPr="000E7F1C">
              <w:rPr>
                <w:rFonts w:eastAsia="Times New Roman"/>
                <w:bCs/>
                <w:lang w:bidi="ar-SA"/>
              </w:rPr>
              <w:t>част</w:t>
            </w:r>
            <w:r>
              <w:rPr>
                <w:rFonts w:eastAsia="Times New Roman"/>
                <w:bCs/>
                <w:lang w:bidi="ar-SA"/>
              </w:rPr>
              <w:t>вует</w:t>
            </w:r>
            <w:r w:rsidRPr="000E7F1C">
              <w:rPr>
                <w:rFonts w:eastAsia="Times New Roman"/>
                <w:bCs/>
                <w:lang w:bidi="ar-SA"/>
              </w:rPr>
              <w:t xml:space="preserve"> в макетировании и</w:t>
            </w:r>
          </w:p>
          <w:p w14:paraId="73FBCC71" w14:textId="77777777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обработке исходных</w:t>
            </w:r>
          </w:p>
          <w:p w14:paraId="1DDEFB98" w14:textId="4B7D1A60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изображений</w:t>
            </w:r>
            <w:r>
              <w:rPr>
                <w:rFonts w:eastAsia="Times New Roman"/>
                <w:bCs/>
                <w:lang w:bidi="ar-SA"/>
              </w:rPr>
              <w:t>, в с</w:t>
            </w:r>
            <w:r w:rsidRPr="000E7F1C">
              <w:rPr>
                <w:rFonts w:eastAsia="Times New Roman"/>
                <w:bCs/>
                <w:lang w:bidi="ar-SA"/>
              </w:rPr>
              <w:t>оздание</w:t>
            </w:r>
          </w:p>
          <w:p w14:paraId="0E66C978" w14:textId="77777777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внутренней агитации по</w:t>
            </w:r>
          </w:p>
          <w:p w14:paraId="184BAC81" w14:textId="0C7AD6AC" w:rsid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собственной композиции</w:t>
            </w:r>
            <w:r>
              <w:rPr>
                <w:rFonts w:eastAsia="Times New Roman"/>
                <w:bCs/>
                <w:lang w:bidi="ar-SA"/>
              </w:rPr>
              <w:t xml:space="preserve">; </w:t>
            </w:r>
          </w:p>
          <w:p w14:paraId="2A259546" w14:textId="510CBC54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- в</w:t>
            </w:r>
            <w:r w:rsidRPr="000E7F1C">
              <w:rPr>
                <w:rFonts w:eastAsia="Times New Roman"/>
                <w:bCs/>
                <w:lang w:bidi="ar-SA"/>
              </w:rPr>
              <w:t>ыполня</w:t>
            </w:r>
            <w:r>
              <w:rPr>
                <w:rFonts w:eastAsia="Times New Roman"/>
                <w:bCs/>
                <w:lang w:bidi="ar-SA"/>
              </w:rPr>
              <w:t>ет</w:t>
            </w:r>
            <w:r w:rsidRPr="000E7F1C">
              <w:rPr>
                <w:rFonts w:eastAsia="Times New Roman"/>
                <w:bCs/>
                <w:lang w:bidi="ar-SA"/>
              </w:rPr>
              <w:t xml:space="preserve"> технологическую</w:t>
            </w:r>
          </w:p>
          <w:p w14:paraId="6A102B78" w14:textId="283B2752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Последовательность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0E7F1C">
              <w:rPr>
                <w:rFonts w:eastAsia="Times New Roman"/>
                <w:bCs/>
                <w:lang w:bidi="ar-SA"/>
              </w:rPr>
              <w:t>изготовления рекламно</w:t>
            </w:r>
            <w:r>
              <w:rPr>
                <w:rFonts w:eastAsia="Times New Roman"/>
                <w:bCs/>
                <w:lang w:bidi="ar-SA"/>
              </w:rPr>
              <w:t>-</w:t>
            </w:r>
            <w:r w:rsidRPr="000E7F1C">
              <w:rPr>
                <w:rFonts w:eastAsia="Times New Roman"/>
                <w:bCs/>
                <w:lang w:bidi="ar-SA"/>
              </w:rPr>
              <w:t xml:space="preserve">агитационных </w:t>
            </w:r>
            <w:r>
              <w:rPr>
                <w:rFonts w:eastAsia="Times New Roman"/>
                <w:bCs/>
                <w:lang w:bidi="ar-SA"/>
              </w:rPr>
              <w:t>м</w:t>
            </w:r>
            <w:r w:rsidRPr="000E7F1C">
              <w:rPr>
                <w:rFonts w:eastAsia="Times New Roman"/>
                <w:bCs/>
                <w:lang w:bidi="ar-SA"/>
              </w:rPr>
              <w:t>атериалов.</w:t>
            </w:r>
          </w:p>
          <w:p w14:paraId="09609734" w14:textId="1BC5BB8B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- обучающийся выполняет н</w:t>
            </w:r>
            <w:r w:rsidRPr="000E7F1C">
              <w:rPr>
                <w:rFonts w:eastAsia="Times New Roman"/>
                <w:bCs/>
                <w:lang w:bidi="ar-SA"/>
              </w:rPr>
              <w:t>аписание текстов на текстиле,</w:t>
            </w:r>
          </w:p>
          <w:p w14:paraId="59955BFD" w14:textId="77777777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изготовление накладных букв и</w:t>
            </w:r>
          </w:p>
          <w:p w14:paraId="51F6D84B" w14:textId="77777777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цифр в различных материалах.</w:t>
            </w:r>
          </w:p>
          <w:p w14:paraId="16009D61" w14:textId="7717BD08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- и</w:t>
            </w:r>
            <w:r w:rsidRPr="000E7F1C">
              <w:rPr>
                <w:rFonts w:eastAsia="Times New Roman"/>
                <w:bCs/>
                <w:lang w:bidi="ar-SA"/>
              </w:rPr>
              <w:t>спольз</w:t>
            </w:r>
            <w:r>
              <w:rPr>
                <w:rFonts w:eastAsia="Times New Roman"/>
                <w:bCs/>
                <w:lang w:bidi="ar-SA"/>
              </w:rPr>
              <w:t>ует</w:t>
            </w:r>
            <w:r w:rsidRPr="000E7F1C">
              <w:rPr>
                <w:rFonts w:eastAsia="Times New Roman"/>
                <w:bCs/>
                <w:lang w:bidi="ar-SA"/>
              </w:rPr>
              <w:t xml:space="preserve"> техник</w:t>
            </w:r>
            <w:r>
              <w:rPr>
                <w:rFonts w:eastAsia="Times New Roman"/>
                <w:bCs/>
                <w:lang w:bidi="ar-SA"/>
              </w:rPr>
              <w:t xml:space="preserve">и </w:t>
            </w:r>
            <w:r w:rsidRPr="000E7F1C">
              <w:rPr>
                <w:rFonts w:eastAsia="Times New Roman"/>
                <w:bCs/>
                <w:lang w:bidi="ar-SA"/>
              </w:rPr>
              <w:t>аппликации и трафарета,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0E7F1C">
              <w:rPr>
                <w:rFonts w:eastAsia="Times New Roman"/>
                <w:bCs/>
                <w:lang w:bidi="ar-SA"/>
              </w:rPr>
              <w:t>графически</w:t>
            </w:r>
            <w:r>
              <w:rPr>
                <w:rFonts w:eastAsia="Times New Roman"/>
                <w:bCs/>
                <w:lang w:bidi="ar-SA"/>
              </w:rPr>
              <w:t>е</w:t>
            </w:r>
          </w:p>
          <w:p w14:paraId="74DEB93F" w14:textId="4D35ED7C" w:rsidR="007A050A" w:rsidRPr="00541B2B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элемент</w:t>
            </w:r>
            <w:r>
              <w:rPr>
                <w:rFonts w:eastAsia="Times New Roman"/>
                <w:bCs/>
                <w:lang w:bidi="ar-SA"/>
              </w:rPr>
              <w:t>ы</w:t>
            </w:r>
            <w:r w:rsidRPr="000E7F1C">
              <w:rPr>
                <w:rFonts w:eastAsia="Times New Roman"/>
                <w:bCs/>
                <w:lang w:bidi="ar-SA"/>
              </w:rPr>
              <w:t>: рам</w:t>
            </w:r>
            <w:r>
              <w:rPr>
                <w:rFonts w:eastAsia="Times New Roman"/>
                <w:bCs/>
                <w:lang w:bidi="ar-SA"/>
              </w:rPr>
              <w:t>ки</w:t>
            </w:r>
            <w:r w:rsidRPr="000E7F1C">
              <w:rPr>
                <w:rFonts w:eastAsia="Times New Roman"/>
                <w:bCs/>
                <w:lang w:bidi="ar-SA"/>
              </w:rPr>
              <w:t>, орнамент</w:t>
            </w:r>
            <w:r>
              <w:rPr>
                <w:rFonts w:eastAsia="Times New Roman"/>
                <w:bCs/>
                <w:lang w:bidi="ar-SA"/>
              </w:rPr>
              <w:t>ы</w:t>
            </w:r>
          </w:p>
        </w:tc>
        <w:tc>
          <w:tcPr>
            <w:tcW w:w="2976" w:type="dxa"/>
            <w:vAlign w:val="center"/>
          </w:tcPr>
          <w:p w14:paraId="18876A09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1DFB9DA9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58DC0D52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-  практических занятий </w:t>
            </w:r>
          </w:p>
          <w:p w14:paraId="0CF7F416" w14:textId="77777777" w:rsidR="00730F7B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1F5B95AF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178A1C10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1F75A006" w14:textId="28636236" w:rsidR="007A050A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7A050A" w:rsidRPr="00755AE4" w14:paraId="73B1CAEC" w14:textId="77777777" w:rsidTr="007A050A">
        <w:tc>
          <w:tcPr>
            <w:tcW w:w="2835" w:type="dxa"/>
          </w:tcPr>
          <w:p w14:paraId="0F441D54" w14:textId="77777777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ПК 4.3. Виды и</w:t>
            </w:r>
          </w:p>
          <w:p w14:paraId="4325E413" w14:textId="77777777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технологическая</w:t>
            </w:r>
          </w:p>
          <w:p w14:paraId="1FAB8E76" w14:textId="77777777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последовательность</w:t>
            </w:r>
          </w:p>
          <w:p w14:paraId="13850B61" w14:textId="300A68E6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изготовления рекламно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0E7F1C">
              <w:rPr>
                <w:rFonts w:eastAsia="Times New Roman"/>
                <w:bCs/>
                <w:lang w:bidi="ar-SA"/>
              </w:rPr>
              <w:t>агитационных</w:t>
            </w:r>
          </w:p>
          <w:p w14:paraId="721238CA" w14:textId="77777777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материалов в наружной</w:t>
            </w:r>
          </w:p>
          <w:p w14:paraId="1F54F366" w14:textId="40199232" w:rsidR="007A050A" w:rsidRPr="00541B2B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рекламе.</w:t>
            </w:r>
          </w:p>
        </w:tc>
        <w:tc>
          <w:tcPr>
            <w:tcW w:w="3969" w:type="dxa"/>
          </w:tcPr>
          <w:p w14:paraId="2114692A" w14:textId="4B68893E" w:rsidR="000E7F1C" w:rsidRPr="000E7F1C" w:rsidRDefault="00563B17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 xml:space="preserve">- обучающийся </w:t>
            </w:r>
            <w:r w:rsidR="000E7F1C">
              <w:rPr>
                <w:rFonts w:eastAsia="Times New Roman"/>
                <w:bCs/>
                <w:lang w:bidi="ar-SA"/>
              </w:rPr>
              <w:t>в</w:t>
            </w:r>
            <w:r w:rsidR="000E7F1C" w:rsidRPr="000E7F1C">
              <w:rPr>
                <w:rFonts w:eastAsia="Times New Roman"/>
                <w:bCs/>
                <w:lang w:bidi="ar-SA"/>
              </w:rPr>
              <w:t>ыполня</w:t>
            </w:r>
            <w:r w:rsidR="000E7F1C">
              <w:rPr>
                <w:rFonts w:eastAsia="Times New Roman"/>
                <w:bCs/>
                <w:lang w:bidi="ar-SA"/>
              </w:rPr>
              <w:t>ет</w:t>
            </w:r>
            <w:r w:rsidR="000E7F1C" w:rsidRPr="000E7F1C">
              <w:rPr>
                <w:rFonts w:eastAsia="Times New Roman"/>
                <w:bCs/>
                <w:lang w:bidi="ar-SA"/>
              </w:rPr>
              <w:t xml:space="preserve"> работы по</w:t>
            </w:r>
            <w:r w:rsidR="000E7F1C">
              <w:rPr>
                <w:rFonts w:eastAsia="Times New Roman"/>
                <w:bCs/>
                <w:lang w:bidi="ar-SA"/>
              </w:rPr>
              <w:t xml:space="preserve"> </w:t>
            </w:r>
            <w:r w:rsidR="000E7F1C" w:rsidRPr="000E7F1C">
              <w:rPr>
                <w:rFonts w:eastAsia="Times New Roman"/>
                <w:bCs/>
                <w:lang w:bidi="ar-SA"/>
              </w:rPr>
              <w:t>оформлению витрин, экспозиции</w:t>
            </w:r>
          </w:p>
          <w:p w14:paraId="27132B9A" w14:textId="77777777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наружной агитации.</w:t>
            </w:r>
          </w:p>
          <w:p w14:paraId="257C8764" w14:textId="2C9B32C1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- и</w:t>
            </w:r>
            <w:r w:rsidRPr="000E7F1C">
              <w:rPr>
                <w:rFonts w:eastAsia="Times New Roman"/>
                <w:bCs/>
                <w:lang w:bidi="ar-SA"/>
              </w:rPr>
              <w:t>зготавлива</w:t>
            </w:r>
            <w:r>
              <w:rPr>
                <w:rFonts w:eastAsia="Times New Roman"/>
                <w:bCs/>
                <w:lang w:bidi="ar-SA"/>
              </w:rPr>
              <w:t>ет</w:t>
            </w:r>
            <w:r w:rsidRPr="000E7F1C">
              <w:rPr>
                <w:rFonts w:eastAsia="Times New Roman"/>
                <w:bCs/>
                <w:lang w:bidi="ar-SA"/>
              </w:rPr>
              <w:t xml:space="preserve"> различные виды</w:t>
            </w:r>
          </w:p>
          <w:p w14:paraId="3562D601" w14:textId="77777777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рекламно-агитационных</w:t>
            </w:r>
          </w:p>
          <w:p w14:paraId="2BB8B390" w14:textId="12608C56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материалов в наружной рекламе</w:t>
            </w:r>
            <w:r>
              <w:rPr>
                <w:rFonts w:eastAsia="Times New Roman"/>
                <w:bCs/>
                <w:lang w:bidi="ar-SA"/>
              </w:rPr>
              <w:t>;</w:t>
            </w:r>
          </w:p>
          <w:p w14:paraId="500B8B3A" w14:textId="2028E304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 xml:space="preserve">- </w:t>
            </w:r>
            <w:r w:rsidRPr="000E7F1C">
              <w:rPr>
                <w:rFonts w:eastAsia="Times New Roman"/>
                <w:bCs/>
                <w:lang w:bidi="ar-SA"/>
              </w:rPr>
              <w:t>использ</w:t>
            </w:r>
            <w:r>
              <w:rPr>
                <w:rFonts w:eastAsia="Times New Roman"/>
                <w:bCs/>
                <w:lang w:bidi="ar-SA"/>
              </w:rPr>
              <w:t>ует в работе</w:t>
            </w:r>
            <w:r w:rsidRPr="000E7F1C">
              <w:rPr>
                <w:rFonts w:eastAsia="Times New Roman"/>
                <w:bCs/>
                <w:lang w:bidi="ar-SA"/>
              </w:rPr>
              <w:t xml:space="preserve"> различные техники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0E7F1C">
              <w:rPr>
                <w:rFonts w:eastAsia="Times New Roman"/>
                <w:bCs/>
                <w:lang w:bidi="ar-SA"/>
              </w:rPr>
              <w:t>исполнения: аппликация,</w:t>
            </w:r>
          </w:p>
          <w:p w14:paraId="65E915D2" w14:textId="77777777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чеканка, маркетри, написание</w:t>
            </w:r>
          </w:p>
          <w:p w14:paraId="39F70CC1" w14:textId="77777777" w:rsidR="000E7F1C" w:rsidRPr="000E7F1C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 w:rsidRPr="000E7F1C">
              <w:rPr>
                <w:rFonts w:eastAsia="Times New Roman"/>
                <w:bCs/>
                <w:lang w:bidi="ar-SA"/>
              </w:rPr>
              <w:t>тестов на текстиле и стекле.</w:t>
            </w:r>
          </w:p>
          <w:p w14:paraId="190A4A34" w14:textId="26C1D629" w:rsidR="007A050A" w:rsidRPr="00541B2B" w:rsidRDefault="000E7F1C" w:rsidP="000E7F1C">
            <w:pPr>
              <w:suppressAutoHyphens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- использует п</w:t>
            </w:r>
            <w:r w:rsidRPr="000E7F1C">
              <w:rPr>
                <w:rFonts w:eastAsia="Times New Roman"/>
                <w:bCs/>
                <w:lang w:bidi="ar-SA"/>
              </w:rPr>
              <w:t>риемы подготовки исходных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0E7F1C">
              <w:rPr>
                <w:rFonts w:eastAsia="Times New Roman"/>
                <w:bCs/>
                <w:lang w:bidi="ar-SA"/>
              </w:rPr>
              <w:t>изображений (фотографий,</w:t>
            </w:r>
            <w:r>
              <w:rPr>
                <w:rFonts w:eastAsia="Times New Roman"/>
                <w:bCs/>
                <w:lang w:bidi="ar-SA"/>
              </w:rPr>
              <w:t xml:space="preserve"> </w:t>
            </w:r>
            <w:r w:rsidRPr="000E7F1C">
              <w:rPr>
                <w:rFonts w:eastAsia="Times New Roman"/>
                <w:bCs/>
                <w:lang w:bidi="ar-SA"/>
              </w:rPr>
              <w:t>графических элементов).</w:t>
            </w:r>
          </w:p>
        </w:tc>
        <w:tc>
          <w:tcPr>
            <w:tcW w:w="2976" w:type="dxa"/>
            <w:vAlign w:val="center"/>
          </w:tcPr>
          <w:p w14:paraId="07BB87A3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404F3FC6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3B4E5450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-  практических занятий </w:t>
            </w:r>
          </w:p>
          <w:p w14:paraId="4705628B" w14:textId="77777777" w:rsidR="00730F7B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34A25466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528CA817" w14:textId="77777777" w:rsidR="00730F7B" w:rsidRPr="00541B2B" w:rsidRDefault="00730F7B" w:rsidP="00730F7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3ACD5E92" w14:textId="79196ECA" w:rsidR="007A050A" w:rsidRPr="00541B2B" w:rsidRDefault="00730F7B" w:rsidP="00730F7B">
            <w:pPr>
              <w:jc w:val="both"/>
              <w:rPr>
                <w:rFonts w:eastAsia="Times New Roman"/>
                <w:b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541B2B" w:rsidRPr="00755AE4" w14:paraId="319EAB41" w14:textId="77777777" w:rsidTr="007A050A">
        <w:tc>
          <w:tcPr>
            <w:tcW w:w="2835" w:type="dxa"/>
          </w:tcPr>
          <w:p w14:paraId="488CD248" w14:textId="77777777" w:rsidR="004D2C70" w:rsidRDefault="00730F7B" w:rsidP="004D2C70">
            <w:pPr>
              <w:pStyle w:val="TableParagraph"/>
              <w:spacing w:line="228" w:lineRule="auto"/>
              <w:ind w:left="93" w:hanging="10"/>
            </w:pPr>
            <w:r>
              <w:t xml:space="preserve">ОК </w:t>
            </w:r>
            <w:r w:rsidR="004D2C70">
              <w:t>0</w:t>
            </w:r>
            <w:r>
              <w:t xml:space="preserve">1. </w:t>
            </w:r>
            <w:r w:rsidR="004D2C70">
              <w:t>Выбирать способы решения задач профессиональной деятельности применительно к</w:t>
            </w:r>
          </w:p>
          <w:p w14:paraId="495E0BAB" w14:textId="5D6BEB72" w:rsidR="004D2C70" w:rsidRPr="00541B2B" w:rsidRDefault="004D2C70" w:rsidP="004D2C70">
            <w:pPr>
              <w:pStyle w:val="TableParagraph"/>
              <w:spacing w:line="228" w:lineRule="auto"/>
              <w:ind w:left="93" w:hanging="1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t>различным контекстам</w:t>
            </w:r>
          </w:p>
          <w:p w14:paraId="6C6C9DA1" w14:textId="5972526D" w:rsidR="00541B2B" w:rsidRPr="00541B2B" w:rsidRDefault="00541B2B" w:rsidP="00730F7B">
            <w:pPr>
              <w:ind w:left="93" w:hanging="1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3969" w:type="dxa"/>
          </w:tcPr>
          <w:p w14:paraId="7E4A2268" w14:textId="348F8A77" w:rsidR="00563B17" w:rsidRPr="00563B17" w:rsidRDefault="00730F7B" w:rsidP="00563B17">
            <w:pPr>
              <w:suppressAutoHyphens/>
              <w:rPr>
                <w:iCs/>
              </w:rPr>
            </w:pPr>
            <w:r>
              <w:rPr>
                <w:iCs/>
              </w:rPr>
              <w:t xml:space="preserve">- обучающийся </w:t>
            </w:r>
            <w:r w:rsidR="00563B17" w:rsidRPr="00563B17">
              <w:rPr>
                <w:iCs/>
              </w:rPr>
              <w:t>осмысленно и творчески</w:t>
            </w:r>
            <w:r w:rsidR="00563B17">
              <w:rPr>
                <w:iCs/>
              </w:rPr>
              <w:t xml:space="preserve"> </w:t>
            </w:r>
            <w:r w:rsidR="00563B17" w:rsidRPr="00563B17">
              <w:rPr>
                <w:iCs/>
              </w:rPr>
              <w:t>выполняет учебные</w:t>
            </w:r>
          </w:p>
          <w:p w14:paraId="7D16DD9F" w14:textId="77777777" w:rsidR="00563B17" w:rsidRPr="00563B17" w:rsidRDefault="00563B17" w:rsidP="00563B17">
            <w:pPr>
              <w:suppressAutoHyphens/>
              <w:rPr>
                <w:iCs/>
              </w:rPr>
            </w:pPr>
            <w:r w:rsidRPr="00563B17">
              <w:rPr>
                <w:iCs/>
              </w:rPr>
              <w:t>работы</w:t>
            </w:r>
          </w:p>
          <w:p w14:paraId="7141280D" w14:textId="77777777" w:rsidR="00563B17" w:rsidRPr="00563B17" w:rsidRDefault="00563B17" w:rsidP="00563B17">
            <w:pPr>
              <w:suppressAutoHyphens/>
              <w:rPr>
                <w:iCs/>
              </w:rPr>
            </w:pPr>
            <w:r w:rsidRPr="00563B17">
              <w:rPr>
                <w:iCs/>
              </w:rPr>
              <w:t>- демонстрирует интерес к</w:t>
            </w:r>
          </w:p>
          <w:p w14:paraId="6BAA6E56" w14:textId="77777777" w:rsidR="00563B17" w:rsidRPr="00563B17" w:rsidRDefault="00563B17" w:rsidP="00563B17">
            <w:pPr>
              <w:suppressAutoHyphens/>
              <w:rPr>
                <w:iCs/>
              </w:rPr>
            </w:pPr>
            <w:r w:rsidRPr="00563B17">
              <w:rPr>
                <w:iCs/>
              </w:rPr>
              <w:t>будущей профессии в</w:t>
            </w:r>
          </w:p>
          <w:p w14:paraId="0457BD93" w14:textId="77777777" w:rsidR="00563B17" w:rsidRPr="00563B17" w:rsidRDefault="00563B17" w:rsidP="00563B17">
            <w:pPr>
              <w:suppressAutoHyphens/>
              <w:rPr>
                <w:iCs/>
              </w:rPr>
            </w:pPr>
            <w:r w:rsidRPr="00563B17">
              <w:rPr>
                <w:iCs/>
              </w:rPr>
              <w:t>процессе освоения</w:t>
            </w:r>
          </w:p>
          <w:p w14:paraId="35106C45" w14:textId="77777777" w:rsidR="00563B17" w:rsidRPr="00563B17" w:rsidRDefault="00563B17" w:rsidP="00563B17">
            <w:pPr>
              <w:suppressAutoHyphens/>
              <w:rPr>
                <w:iCs/>
              </w:rPr>
            </w:pPr>
            <w:r w:rsidRPr="00563B17">
              <w:rPr>
                <w:iCs/>
              </w:rPr>
              <w:t>образовательной программы,</w:t>
            </w:r>
          </w:p>
          <w:p w14:paraId="521671ED" w14:textId="77777777" w:rsidR="00563B17" w:rsidRPr="00563B17" w:rsidRDefault="00563B17" w:rsidP="00563B17">
            <w:pPr>
              <w:suppressAutoHyphens/>
              <w:rPr>
                <w:iCs/>
              </w:rPr>
            </w:pPr>
            <w:r w:rsidRPr="00563B17">
              <w:rPr>
                <w:iCs/>
              </w:rPr>
              <w:t>-участвует в НОУ, олимпиадах</w:t>
            </w:r>
          </w:p>
          <w:p w14:paraId="421D694A" w14:textId="77777777" w:rsidR="00563B17" w:rsidRPr="00563B17" w:rsidRDefault="00563B17" w:rsidP="00563B17">
            <w:pPr>
              <w:suppressAutoHyphens/>
              <w:rPr>
                <w:iCs/>
              </w:rPr>
            </w:pPr>
            <w:r w:rsidRPr="00563B17">
              <w:rPr>
                <w:iCs/>
              </w:rPr>
              <w:t>профессионального мастерства,</w:t>
            </w:r>
          </w:p>
          <w:p w14:paraId="464E2BDE" w14:textId="7D5D0DB3" w:rsidR="00541B2B" w:rsidRPr="00541B2B" w:rsidRDefault="00563B17" w:rsidP="00563B1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563B17">
              <w:rPr>
                <w:iCs/>
              </w:rPr>
              <w:t>фестивалях, конференциях</w:t>
            </w:r>
          </w:p>
        </w:tc>
        <w:tc>
          <w:tcPr>
            <w:tcW w:w="2976" w:type="dxa"/>
            <w:vMerge w:val="restart"/>
          </w:tcPr>
          <w:p w14:paraId="3FF5BC4A" w14:textId="77777777" w:rsidR="00541B2B" w:rsidRPr="00541B2B" w:rsidRDefault="00541B2B" w:rsidP="00541B2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51453827" w14:textId="77777777" w:rsidR="00541B2B" w:rsidRPr="00541B2B" w:rsidRDefault="00541B2B" w:rsidP="00541B2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6787FEC4" w14:textId="77777777" w:rsidR="00541B2B" w:rsidRPr="00541B2B" w:rsidRDefault="00541B2B" w:rsidP="00541B2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 практических/ лабораторных занятий № 1-27;</w:t>
            </w:r>
          </w:p>
          <w:p w14:paraId="674593CC" w14:textId="77777777" w:rsidR="00541B2B" w:rsidRPr="00541B2B" w:rsidRDefault="00541B2B" w:rsidP="00541B2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видов заданий по самостоятельной работе № 1-5</w:t>
            </w:r>
          </w:p>
          <w:p w14:paraId="7343D6D8" w14:textId="77777777" w:rsidR="00541B2B" w:rsidRPr="00541B2B" w:rsidRDefault="00541B2B" w:rsidP="00541B2B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0C95FF3A" w14:textId="77777777" w:rsidR="00541B2B" w:rsidRPr="00541B2B" w:rsidRDefault="00541B2B" w:rsidP="00541B2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541B2B">
              <w:rPr>
                <w:rFonts w:eastAsia="Times New Roman"/>
                <w:lang w:bidi="ar-SA"/>
              </w:rPr>
              <w:t>:</w:t>
            </w:r>
          </w:p>
          <w:p w14:paraId="716D1721" w14:textId="77777777" w:rsidR="00541B2B" w:rsidRPr="00541B2B" w:rsidRDefault="00541B2B" w:rsidP="00541B2B">
            <w:pPr>
              <w:jc w:val="both"/>
              <w:rPr>
                <w:rFonts w:eastAsia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59ABDF34" w14:textId="0220FD58" w:rsidR="00541B2B" w:rsidRPr="00541B2B" w:rsidRDefault="00541B2B" w:rsidP="004D7D4B">
            <w:pPr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541B2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</w:tc>
      </w:tr>
      <w:tr w:rsidR="004D2C70" w:rsidRPr="00755AE4" w14:paraId="48938354" w14:textId="77777777" w:rsidTr="007A050A">
        <w:tc>
          <w:tcPr>
            <w:tcW w:w="2835" w:type="dxa"/>
          </w:tcPr>
          <w:p w14:paraId="468C627D" w14:textId="77777777" w:rsidR="004D2C70" w:rsidRDefault="004D2C70" w:rsidP="004D2C70">
            <w:r>
              <w:t>ОК 02. Использовать современные средства поиска, анализа и интерпретации информации и</w:t>
            </w:r>
          </w:p>
          <w:p w14:paraId="43E34147" w14:textId="12AB2AAF" w:rsidR="004D2C70" w:rsidRDefault="004D2C70" w:rsidP="004D2C70">
            <w:pPr>
              <w:pStyle w:val="TableParagraph"/>
              <w:spacing w:line="228" w:lineRule="auto"/>
              <w:ind w:left="93" w:hanging="10"/>
            </w:pPr>
            <w: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</w:tcPr>
          <w:p w14:paraId="1A3F4D67" w14:textId="77777777" w:rsidR="004D2C70" w:rsidRPr="004D7D4B" w:rsidRDefault="004D2C70" w:rsidP="004D2C70">
            <w:pPr>
              <w:rPr>
                <w:bCs/>
                <w:iCs/>
              </w:rPr>
            </w:pPr>
            <w:r>
              <w:rPr>
                <w:bCs/>
                <w:iCs/>
              </w:rPr>
              <w:t>- о</w:t>
            </w:r>
            <w:r w:rsidRPr="00BC6585">
              <w:rPr>
                <w:bCs/>
                <w:iCs/>
              </w:rPr>
              <w:t>бучающийся</w:t>
            </w:r>
            <w:r w:rsidRPr="00BC6585">
              <w:rPr>
                <w:b/>
                <w:bCs/>
                <w:iCs/>
              </w:rPr>
              <w:t xml:space="preserve"> </w:t>
            </w:r>
            <w:r w:rsidRPr="004D7D4B">
              <w:rPr>
                <w:bCs/>
                <w:iCs/>
              </w:rPr>
              <w:t>осуществляет эффективный поиск</w:t>
            </w:r>
          </w:p>
          <w:p w14:paraId="098920EB" w14:textId="77777777" w:rsidR="004D2C70" w:rsidRPr="004D7D4B" w:rsidRDefault="004D2C70" w:rsidP="004D2C70">
            <w:pPr>
              <w:rPr>
                <w:bCs/>
                <w:iCs/>
              </w:rPr>
            </w:pPr>
            <w:r w:rsidRPr="004D7D4B">
              <w:rPr>
                <w:bCs/>
                <w:iCs/>
              </w:rPr>
              <w:t>необходимой информации;</w:t>
            </w:r>
          </w:p>
          <w:p w14:paraId="6CC08932" w14:textId="77777777" w:rsidR="004D2C70" w:rsidRPr="004D7D4B" w:rsidRDefault="004D2C70" w:rsidP="004D2C70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- </w:t>
            </w:r>
            <w:r w:rsidRPr="004D7D4B">
              <w:rPr>
                <w:bCs/>
                <w:iCs/>
              </w:rPr>
              <w:t>использ</w:t>
            </w:r>
            <w:r>
              <w:rPr>
                <w:bCs/>
                <w:iCs/>
              </w:rPr>
              <w:t>ует</w:t>
            </w:r>
            <w:r w:rsidRPr="004D7D4B">
              <w:rPr>
                <w:bCs/>
                <w:iCs/>
              </w:rPr>
              <w:t xml:space="preserve"> различны</w:t>
            </w:r>
            <w:r>
              <w:rPr>
                <w:bCs/>
                <w:iCs/>
              </w:rPr>
              <w:t>е</w:t>
            </w:r>
          </w:p>
          <w:p w14:paraId="315C3B5A" w14:textId="77777777" w:rsidR="004D2C70" w:rsidRDefault="004D2C70" w:rsidP="004D2C70">
            <w:pPr>
              <w:rPr>
                <w:bCs/>
                <w:iCs/>
              </w:rPr>
            </w:pPr>
            <w:r w:rsidRPr="004D7D4B">
              <w:rPr>
                <w:bCs/>
                <w:iCs/>
              </w:rPr>
              <w:t>источник</w:t>
            </w:r>
            <w:r>
              <w:rPr>
                <w:bCs/>
                <w:iCs/>
              </w:rPr>
              <w:t>и</w:t>
            </w:r>
            <w:r w:rsidRPr="004D7D4B">
              <w:rPr>
                <w:bCs/>
                <w:iCs/>
              </w:rPr>
              <w:t>, включая</w:t>
            </w:r>
            <w:r>
              <w:rPr>
                <w:bCs/>
                <w:iCs/>
              </w:rPr>
              <w:t xml:space="preserve"> </w:t>
            </w:r>
            <w:r w:rsidRPr="004D7D4B">
              <w:rPr>
                <w:bCs/>
                <w:iCs/>
              </w:rPr>
              <w:t xml:space="preserve">электронные; </w:t>
            </w:r>
          </w:p>
          <w:p w14:paraId="3A5DACA9" w14:textId="77777777" w:rsidR="004D2C70" w:rsidRPr="004D7D4B" w:rsidRDefault="004D2C70" w:rsidP="004D2C70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- </w:t>
            </w:r>
            <w:r w:rsidRPr="004D7D4B">
              <w:rPr>
                <w:bCs/>
                <w:iCs/>
              </w:rPr>
              <w:t>анализ</w:t>
            </w:r>
            <w:r>
              <w:rPr>
                <w:bCs/>
                <w:iCs/>
              </w:rPr>
              <w:t xml:space="preserve">ирует </w:t>
            </w:r>
            <w:r w:rsidRPr="004D7D4B">
              <w:rPr>
                <w:bCs/>
                <w:iCs/>
              </w:rPr>
              <w:t>инноваци</w:t>
            </w:r>
            <w:r>
              <w:rPr>
                <w:bCs/>
                <w:iCs/>
              </w:rPr>
              <w:t>и</w:t>
            </w:r>
            <w:r w:rsidRPr="004D7D4B">
              <w:rPr>
                <w:bCs/>
                <w:iCs/>
              </w:rPr>
              <w:t xml:space="preserve"> в области</w:t>
            </w:r>
          </w:p>
          <w:p w14:paraId="36B59561" w14:textId="77777777" w:rsidR="004D2C70" w:rsidRPr="004D7D4B" w:rsidRDefault="004D2C70" w:rsidP="004D2C70">
            <w:pPr>
              <w:rPr>
                <w:bCs/>
                <w:iCs/>
              </w:rPr>
            </w:pPr>
            <w:r w:rsidRPr="004D7D4B">
              <w:rPr>
                <w:bCs/>
                <w:iCs/>
              </w:rPr>
              <w:t>художественно-оформительских</w:t>
            </w:r>
          </w:p>
          <w:p w14:paraId="6ABBABE5" w14:textId="77777777" w:rsidR="004D2C70" w:rsidRDefault="004D2C70" w:rsidP="004D2C70">
            <w:pPr>
              <w:suppressAutoHyphens/>
              <w:rPr>
                <w:bCs/>
                <w:iCs/>
              </w:rPr>
            </w:pPr>
            <w:r w:rsidRPr="004D7D4B">
              <w:rPr>
                <w:bCs/>
                <w:iCs/>
              </w:rPr>
              <w:t>работ</w:t>
            </w:r>
            <w:r>
              <w:rPr>
                <w:bCs/>
                <w:iCs/>
              </w:rPr>
              <w:t>;</w:t>
            </w:r>
          </w:p>
          <w:p w14:paraId="004C0954" w14:textId="3CBE6F58" w:rsidR="004D2C70" w:rsidRDefault="004D2C70" w:rsidP="004D2C70">
            <w:pPr>
              <w:suppressAutoHyphens/>
              <w:rPr>
                <w:iCs/>
              </w:rPr>
            </w:pPr>
            <w:r>
              <w:rPr>
                <w:bCs/>
                <w:iCs/>
              </w:rPr>
              <w:t>- обучающийся п</w:t>
            </w:r>
            <w:r w:rsidRPr="00563B17">
              <w:rPr>
                <w:bCs/>
                <w:iCs/>
              </w:rPr>
              <w:t xml:space="preserve">рименяет </w:t>
            </w:r>
            <w:r>
              <w:rPr>
                <w:bCs/>
                <w:iCs/>
              </w:rPr>
              <w:t xml:space="preserve">в работе </w:t>
            </w:r>
            <w:r w:rsidRPr="00563B17">
              <w:rPr>
                <w:bCs/>
                <w:iCs/>
              </w:rPr>
              <w:t>информационные</w:t>
            </w:r>
            <w:r>
              <w:rPr>
                <w:bCs/>
                <w:iCs/>
              </w:rPr>
              <w:t xml:space="preserve"> </w:t>
            </w:r>
            <w:r w:rsidRPr="00563B17">
              <w:rPr>
                <w:bCs/>
                <w:iCs/>
              </w:rPr>
              <w:t>технологии</w:t>
            </w:r>
          </w:p>
        </w:tc>
        <w:tc>
          <w:tcPr>
            <w:tcW w:w="2976" w:type="dxa"/>
            <w:vMerge/>
          </w:tcPr>
          <w:p w14:paraId="000E8867" w14:textId="77777777" w:rsidR="004D2C70" w:rsidRPr="00541B2B" w:rsidRDefault="004D2C70" w:rsidP="004D2C70">
            <w:pPr>
              <w:jc w:val="both"/>
              <w:rPr>
                <w:rFonts w:eastAsia="Times New Roman"/>
                <w:b/>
                <w:lang w:bidi="ar-SA"/>
              </w:rPr>
            </w:pPr>
          </w:p>
        </w:tc>
      </w:tr>
      <w:tr w:rsidR="004D2C70" w:rsidRPr="00755AE4" w14:paraId="65562465" w14:textId="77777777" w:rsidTr="007A050A">
        <w:trPr>
          <w:trHeight w:val="566"/>
        </w:trPr>
        <w:tc>
          <w:tcPr>
            <w:tcW w:w="2835" w:type="dxa"/>
          </w:tcPr>
          <w:p w14:paraId="1C22ADEE" w14:textId="77777777" w:rsidR="004D2C70" w:rsidRDefault="004D2C70" w:rsidP="004D2C70">
            <w:r>
              <w:t>ОК 03. Планировать и реализовывать собственное профессиональное и личностное</w:t>
            </w:r>
          </w:p>
          <w:p w14:paraId="797736C9" w14:textId="77777777" w:rsidR="004D2C70" w:rsidRDefault="004D2C70" w:rsidP="004D2C70">
            <w:r>
              <w:t>развитие, предпринимательскую деятельность в профессиональной сфере, использовать знания</w:t>
            </w:r>
          </w:p>
          <w:p w14:paraId="2F1CA7FE" w14:textId="6D7DA71E" w:rsidR="004D2C70" w:rsidRPr="00755AE4" w:rsidRDefault="004D2C70" w:rsidP="004D2C70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t>по правовой и финансовой грамотности в различных жизненных ситуациях</w:t>
            </w:r>
          </w:p>
        </w:tc>
        <w:tc>
          <w:tcPr>
            <w:tcW w:w="3969" w:type="dxa"/>
          </w:tcPr>
          <w:p w14:paraId="160D5351" w14:textId="77777777" w:rsidR="004D2C70" w:rsidRPr="00563B17" w:rsidRDefault="004D2C70" w:rsidP="004D2C70">
            <w:pPr>
              <w:shd w:val="clear" w:color="auto" w:fill="FFFFFF"/>
              <w:suppressAutoHyphens/>
              <w:rPr>
                <w:bCs/>
                <w:iCs/>
              </w:rPr>
            </w:pPr>
            <w:r>
              <w:rPr>
                <w:bCs/>
                <w:iCs/>
              </w:rPr>
              <w:t>- о</w:t>
            </w:r>
            <w:r w:rsidRPr="00BC6585">
              <w:rPr>
                <w:bCs/>
                <w:iCs/>
              </w:rPr>
              <w:t>бучающийся</w:t>
            </w:r>
            <w:r w:rsidRPr="00BC6585">
              <w:rPr>
                <w:b/>
                <w:bCs/>
                <w:iCs/>
              </w:rPr>
              <w:t xml:space="preserve"> </w:t>
            </w:r>
            <w:r w:rsidRPr="00563B17">
              <w:rPr>
                <w:bCs/>
                <w:iCs/>
              </w:rPr>
              <w:t>выполняет самостоятельно</w:t>
            </w:r>
          </w:p>
          <w:p w14:paraId="1841FC08" w14:textId="77777777" w:rsidR="004D2C70" w:rsidRPr="00563B17" w:rsidRDefault="004D2C70" w:rsidP="004D2C70">
            <w:pPr>
              <w:shd w:val="clear" w:color="auto" w:fill="FFFFFF"/>
              <w:suppressAutoHyphens/>
              <w:rPr>
                <w:bCs/>
                <w:iCs/>
              </w:rPr>
            </w:pPr>
            <w:r w:rsidRPr="00563B17">
              <w:rPr>
                <w:bCs/>
                <w:iCs/>
              </w:rPr>
              <w:t>задания и учебные работы в</w:t>
            </w:r>
          </w:p>
          <w:p w14:paraId="366E7BD3" w14:textId="77777777" w:rsidR="004D2C70" w:rsidRPr="00563B17" w:rsidRDefault="004D2C70" w:rsidP="004D2C70">
            <w:pPr>
              <w:shd w:val="clear" w:color="auto" w:fill="FFFFFF"/>
              <w:suppressAutoHyphens/>
              <w:rPr>
                <w:bCs/>
                <w:iCs/>
              </w:rPr>
            </w:pPr>
            <w:r w:rsidRPr="00563B17">
              <w:rPr>
                <w:bCs/>
                <w:iCs/>
              </w:rPr>
              <w:t>заданные сроки и в</w:t>
            </w:r>
          </w:p>
          <w:p w14:paraId="47911AFA" w14:textId="77777777" w:rsidR="004D2C70" w:rsidRPr="00563B17" w:rsidRDefault="004D2C70" w:rsidP="004D2C70">
            <w:pPr>
              <w:shd w:val="clear" w:color="auto" w:fill="FFFFFF"/>
              <w:suppressAutoHyphens/>
              <w:rPr>
                <w:bCs/>
                <w:iCs/>
              </w:rPr>
            </w:pPr>
            <w:r w:rsidRPr="00563B17">
              <w:rPr>
                <w:bCs/>
                <w:iCs/>
              </w:rPr>
              <w:t>соответствии с требованиями</w:t>
            </w:r>
          </w:p>
          <w:p w14:paraId="24C4D40B" w14:textId="5D0E1034" w:rsidR="004D2C70" w:rsidRPr="00563B17" w:rsidRDefault="004D2C70" w:rsidP="004D2C70">
            <w:pPr>
              <w:shd w:val="clear" w:color="auto" w:fill="FFFFFF"/>
              <w:suppressAutoHyphens/>
              <w:rPr>
                <w:bCs/>
                <w:iCs/>
              </w:rPr>
            </w:pPr>
            <w:r w:rsidRPr="00563B17">
              <w:rPr>
                <w:bCs/>
                <w:iCs/>
              </w:rPr>
              <w:t>преподавателей и нормативно</w:t>
            </w:r>
            <w:r>
              <w:rPr>
                <w:bCs/>
                <w:iCs/>
              </w:rPr>
              <w:t>-</w:t>
            </w:r>
            <w:r w:rsidRPr="00563B17">
              <w:rPr>
                <w:bCs/>
                <w:iCs/>
              </w:rPr>
              <w:t>технической документацией;</w:t>
            </w:r>
          </w:p>
          <w:p w14:paraId="2E078110" w14:textId="77777777" w:rsidR="004D2C70" w:rsidRPr="00563B17" w:rsidRDefault="004D2C70" w:rsidP="004D2C70">
            <w:pPr>
              <w:shd w:val="clear" w:color="auto" w:fill="FFFFFF"/>
              <w:suppressAutoHyphens/>
              <w:rPr>
                <w:bCs/>
                <w:iCs/>
              </w:rPr>
            </w:pPr>
            <w:r w:rsidRPr="00563B17">
              <w:rPr>
                <w:bCs/>
                <w:iCs/>
              </w:rPr>
              <w:t>-обосновывает выбор и</w:t>
            </w:r>
          </w:p>
          <w:p w14:paraId="70EF1F32" w14:textId="77777777" w:rsidR="004D2C70" w:rsidRPr="00563B17" w:rsidRDefault="004D2C70" w:rsidP="004D2C70">
            <w:pPr>
              <w:shd w:val="clear" w:color="auto" w:fill="FFFFFF"/>
              <w:suppressAutoHyphens/>
              <w:rPr>
                <w:bCs/>
                <w:iCs/>
              </w:rPr>
            </w:pPr>
            <w:r w:rsidRPr="00563B17">
              <w:rPr>
                <w:bCs/>
                <w:iCs/>
              </w:rPr>
              <w:t>применения методов и способов</w:t>
            </w:r>
          </w:p>
          <w:p w14:paraId="208CBFF2" w14:textId="77777777" w:rsidR="004D2C70" w:rsidRPr="00563B17" w:rsidRDefault="004D2C70" w:rsidP="004D2C70">
            <w:pPr>
              <w:shd w:val="clear" w:color="auto" w:fill="FFFFFF"/>
              <w:suppressAutoHyphens/>
              <w:rPr>
                <w:bCs/>
                <w:iCs/>
              </w:rPr>
            </w:pPr>
            <w:r w:rsidRPr="00563B17">
              <w:rPr>
                <w:bCs/>
                <w:iCs/>
              </w:rPr>
              <w:t>решения профессиональных</w:t>
            </w:r>
          </w:p>
          <w:p w14:paraId="52AC6747" w14:textId="77777777" w:rsidR="004D2C70" w:rsidRPr="00563B17" w:rsidRDefault="004D2C70" w:rsidP="004D2C70">
            <w:pPr>
              <w:shd w:val="clear" w:color="auto" w:fill="FFFFFF"/>
              <w:suppressAutoHyphens/>
              <w:rPr>
                <w:bCs/>
                <w:iCs/>
              </w:rPr>
            </w:pPr>
            <w:r w:rsidRPr="00563B17">
              <w:rPr>
                <w:bCs/>
                <w:iCs/>
              </w:rPr>
              <w:t>задач, исходя из целей и</w:t>
            </w:r>
          </w:p>
          <w:p w14:paraId="3B02E9C2" w14:textId="77777777" w:rsidR="004D2C70" w:rsidRPr="00563B17" w:rsidRDefault="004D2C70" w:rsidP="004D2C70">
            <w:pPr>
              <w:shd w:val="clear" w:color="auto" w:fill="FFFFFF"/>
              <w:suppressAutoHyphens/>
              <w:rPr>
                <w:bCs/>
                <w:iCs/>
              </w:rPr>
            </w:pPr>
            <w:r w:rsidRPr="00563B17">
              <w:rPr>
                <w:bCs/>
                <w:iCs/>
              </w:rPr>
              <w:t>способов ее достижения,</w:t>
            </w:r>
          </w:p>
          <w:p w14:paraId="79CE7E95" w14:textId="77777777" w:rsidR="004D2C70" w:rsidRPr="00563B17" w:rsidRDefault="004D2C70" w:rsidP="004D2C70">
            <w:pPr>
              <w:shd w:val="clear" w:color="auto" w:fill="FFFFFF"/>
              <w:suppressAutoHyphens/>
              <w:rPr>
                <w:bCs/>
                <w:iCs/>
              </w:rPr>
            </w:pPr>
            <w:r w:rsidRPr="00563B17">
              <w:rPr>
                <w:bCs/>
                <w:iCs/>
              </w:rPr>
              <w:t>определенных руководителем;</w:t>
            </w:r>
          </w:p>
          <w:p w14:paraId="01DB026F" w14:textId="77777777" w:rsidR="004D2C70" w:rsidRPr="00563B17" w:rsidRDefault="004D2C70" w:rsidP="004D2C70">
            <w:pPr>
              <w:shd w:val="clear" w:color="auto" w:fill="FFFFFF"/>
              <w:suppressAutoHyphens/>
              <w:rPr>
                <w:bCs/>
                <w:iCs/>
              </w:rPr>
            </w:pPr>
            <w:r w:rsidRPr="00563B17">
              <w:rPr>
                <w:bCs/>
                <w:iCs/>
              </w:rPr>
              <w:t>- демонстрирует</w:t>
            </w:r>
          </w:p>
          <w:p w14:paraId="49F909CE" w14:textId="77777777" w:rsidR="004D2C70" w:rsidRPr="00563B17" w:rsidRDefault="004D2C70" w:rsidP="004D2C70">
            <w:pPr>
              <w:shd w:val="clear" w:color="auto" w:fill="FFFFFF"/>
              <w:suppressAutoHyphens/>
              <w:rPr>
                <w:bCs/>
                <w:iCs/>
              </w:rPr>
            </w:pPr>
            <w:r w:rsidRPr="00563B17">
              <w:rPr>
                <w:bCs/>
                <w:iCs/>
              </w:rPr>
              <w:t>эффективность и качество</w:t>
            </w:r>
          </w:p>
          <w:p w14:paraId="71FA077D" w14:textId="77777777" w:rsidR="004D2C70" w:rsidRPr="00563B17" w:rsidRDefault="004D2C70" w:rsidP="004D2C70">
            <w:pPr>
              <w:shd w:val="clear" w:color="auto" w:fill="FFFFFF"/>
              <w:suppressAutoHyphens/>
              <w:rPr>
                <w:bCs/>
                <w:iCs/>
              </w:rPr>
            </w:pPr>
            <w:r w:rsidRPr="00563B17">
              <w:rPr>
                <w:bCs/>
                <w:iCs/>
              </w:rPr>
              <w:t>выполнения</w:t>
            </w:r>
          </w:p>
          <w:p w14:paraId="097E3BC4" w14:textId="1FFE4D95" w:rsidR="004D2C70" w:rsidRPr="00755AE4" w:rsidRDefault="004D2C70" w:rsidP="004D2C70">
            <w:pPr>
              <w:tabs>
                <w:tab w:val="left" w:pos="517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563B17">
              <w:rPr>
                <w:bCs/>
                <w:iCs/>
              </w:rPr>
              <w:t>профессиональных задач</w:t>
            </w:r>
          </w:p>
        </w:tc>
        <w:tc>
          <w:tcPr>
            <w:tcW w:w="2976" w:type="dxa"/>
            <w:vMerge/>
          </w:tcPr>
          <w:p w14:paraId="4AC792C3" w14:textId="77777777" w:rsidR="004D2C70" w:rsidRPr="001D50BF" w:rsidRDefault="004D2C70" w:rsidP="004D2C70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  <w:tr w:rsidR="004D2C70" w:rsidRPr="00755AE4" w14:paraId="30A0839D" w14:textId="77777777" w:rsidTr="007A050A">
        <w:tc>
          <w:tcPr>
            <w:tcW w:w="2835" w:type="dxa"/>
          </w:tcPr>
          <w:p w14:paraId="34BF2390" w14:textId="0E670B93" w:rsidR="004D2C70" w:rsidRPr="00755AE4" w:rsidRDefault="004D2C70" w:rsidP="004D2C70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t xml:space="preserve">ОК 04. </w:t>
            </w:r>
            <w:r w:rsidRPr="004D2C70">
              <w:t>Эффективно взаимодействовать и работать в коллективе и команде</w:t>
            </w:r>
          </w:p>
        </w:tc>
        <w:tc>
          <w:tcPr>
            <w:tcW w:w="3969" w:type="dxa"/>
          </w:tcPr>
          <w:p w14:paraId="2233B04A" w14:textId="77777777" w:rsidR="004D2C70" w:rsidRPr="00A67195" w:rsidRDefault="004D2C70" w:rsidP="004D2C70">
            <w:pPr>
              <w:tabs>
                <w:tab w:val="left" w:pos="517"/>
              </w:tabs>
              <w:spacing w:line="276" w:lineRule="auto"/>
              <w:rPr>
                <w:iCs/>
              </w:rPr>
            </w:pPr>
            <w:r>
              <w:rPr>
                <w:bCs/>
                <w:iCs/>
              </w:rPr>
              <w:t>- о</w:t>
            </w:r>
            <w:r w:rsidRPr="00BC6585">
              <w:rPr>
                <w:bCs/>
                <w:iCs/>
              </w:rPr>
              <w:t>бучающийся</w:t>
            </w:r>
            <w:r w:rsidRPr="00BC6585">
              <w:rPr>
                <w:iCs/>
              </w:rPr>
              <w:t xml:space="preserve"> </w:t>
            </w:r>
            <w:r w:rsidRPr="00A67195">
              <w:rPr>
                <w:iCs/>
              </w:rPr>
              <w:t>участвует в разработке</w:t>
            </w:r>
            <w:r>
              <w:rPr>
                <w:iCs/>
              </w:rPr>
              <w:t xml:space="preserve"> </w:t>
            </w:r>
            <w:r w:rsidRPr="00A67195">
              <w:rPr>
                <w:iCs/>
              </w:rPr>
              <w:t>творческих групповых и</w:t>
            </w:r>
          </w:p>
          <w:p w14:paraId="23C4223B" w14:textId="33FECEF7" w:rsidR="004D2C70" w:rsidRPr="00755AE4" w:rsidRDefault="004D2C70" w:rsidP="004D2C70">
            <w:pPr>
              <w:tabs>
                <w:tab w:val="left" w:pos="51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A67195">
              <w:rPr>
                <w:iCs/>
              </w:rPr>
              <w:t>индивидуальных проектов</w:t>
            </w:r>
          </w:p>
        </w:tc>
        <w:tc>
          <w:tcPr>
            <w:tcW w:w="2976" w:type="dxa"/>
            <w:vMerge w:val="restart"/>
          </w:tcPr>
          <w:p w14:paraId="68A261C2" w14:textId="77777777" w:rsidR="004D2C70" w:rsidRPr="000D6A5B" w:rsidRDefault="004D2C70" w:rsidP="004D2C70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b/>
                <w:lang w:bidi="ar-SA"/>
              </w:rPr>
              <w:t>Текущий контроль:</w:t>
            </w:r>
          </w:p>
          <w:p w14:paraId="388D3574" w14:textId="77777777" w:rsidR="004D2C70" w:rsidRPr="000D6A5B" w:rsidRDefault="004D2C70" w:rsidP="004D2C70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>экспертное наблюдение и оценка в процессе выполнения:</w:t>
            </w:r>
          </w:p>
          <w:p w14:paraId="1C488526" w14:textId="77777777" w:rsidR="004D2C70" w:rsidRPr="000D6A5B" w:rsidRDefault="004D2C70" w:rsidP="004D2C70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>-  практических/ лабораторных занятий № 1-</w:t>
            </w:r>
            <w:r w:rsidRPr="00D97BF3">
              <w:rPr>
                <w:rFonts w:eastAsia="Times New Roman"/>
                <w:lang w:bidi="ar-SA"/>
              </w:rPr>
              <w:t>27</w:t>
            </w:r>
            <w:r w:rsidRPr="000D6A5B">
              <w:rPr>
                <w:rFonts w:eastAsia="Times New Roman"/>
                <w:lang w:bidi="ar-SA"/>
              </w:rPr>
              <w:t>;</w:t>
            </w:r>
          </w:p>
          <w:p w14:paraId="2528CCC3" w14:textId="77777777" w:rsidR="004D2C70" w:rsidRPr="000D6A5B" w:rsidRDefault="004D2C70" w:rsidP="004D2C70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>- видов заданий по самостоятельной работе</w:t>
            </w:r>
            <w:r w:rsidRPr="00D97BF3">
              <w:rPr>
                <w:rFonts w:eastAsia="Times New Roman"/>
                <w:lang w:bidi="ar-SA"/>
              </w:rPr>
              <w:t xml:space="preserve"> № 1-5</w:t>
            </w:r>
          </w:p>
          <w:p w14:paraId="29441308" w14:textId="77777777" w:rsidR="004D2C70" w:rsidRPr="000D6A5B" w:rsidRDefault="004D2C70" w:rsidP="004D2C70">
            <w:pPr>
              <w:jc w:val="both"/>
              <w:rPr>
                <w:rFonts w:eastAsia="Times New Roman"/>
                <w:b/>
                <w:lang w:bidi="ar-SA"/>
              </w:rPr>
            </w:pPr>
          </w:p>
          <w:p w14:paraId="339AEA9B" w14:textId="77777777" w:rsidR="004D2C70" w:rsidRPr="000D6A5B" w:rsidRDefault="004D2C70" w:rsidP="004D2C70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b/>
                <w:lang w:bidi="ar-SA"/>
              </w:rPr>
              <w:t>Промежуточная аттестация</w:t>
            </w:r>
            <w:r w:rsidRPr="000D6A5B">
              <w:rPr>
                <w:rFonts w:eastAsia="Times New Roman"/>
                <w:lang w:bidi="ar-SA"/>
              </w:rPr>
              <w:t>:</w:t>
            </w:r>
          </w:p>
          <w:p w14:paraId="592707D6" w14:textId="77777777" w:rsidR="004D2C70" w:rsidRPr="000D6A5B" w:rsidRDefault="004D2C70" w:rsidP="004D2C70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 xml:space="preserve">экспертное наблюдение и оценка выполнения: </w:t>
            </w:r>
          </w:p>
          <w:p w14:paraId="49647A2D" w14:textId="77777777" w:rsidR="004D2C70" w:rsidRPr="000D6A5B" w:rsidRDefault="004D2C70" w:rsidP="004D2C70">
            <w:pPr>
              <w:jc w:val="both"/>
              <w:rPr>
                <w:rFonts w:eastAsia="Times New Roman"/>
                <w:lang w:bidi="ar-SA"/>
              </w:rPr>
            </w:pPr>
            <w:r w:rsidRPr="000D6A5B">
              <w:rPr>
                <w:rFonts w:eastAsia="Times New Roman"/>
                <w:lang w:bidi="ar-SA"/>
              </w:rPr>
              <w:t>- практических заданий на экзамене по МДК;</w:t>
            </w:r>
          </w:p>
          <w:p w14:paraId="2EAFFD98" w14:textId="77777777" w:rsidR="004D2C70" w:rsidRPr="001D50BF" w:rsidRDefault="004D2C70" w:rsidP="004D2C70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  <w:tr w:rsidR="004D2C70" w:rsidRPr="00755AE4" w14:paraId="1A364EF1" w14:textId="77777777" w:rsidTr="007A050A">
        <w:tc>
          <w:tcPr>
            <w:tcW w:w="2835" w:type="dxa"/>
          </w:tcPr>
          <w:p w14:paraId="59021F75" w14:textId="1E2AB228" w:rsidR="004D2C70" w:rsidRDefault="004D2C70" w:rsidP="004D2C70">
            <w:r>
              <w:t>ОК 05 Осуществлять устную и письменную коммуникацию на государственном языке</w:t>
            </w:r>
          </w:p>
          <w:p w14:paraId="18E5FE3F" w14:textId="602B6E75" w:rsidR="004D2C70" w:rsidRPr="00755AE4" w:rsidRDefault="004D2C70" w:rsidP="004D2C70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  <w: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3969" w:type="dxa"/>
          </w:tcPr>
          <w:p w14:paraId="17E5B475" w14:textId="6184714A" w:rsidR="004D2C70" w:rsidRPr="00755AE4" w:rsidRDefault="004D2C70" w:rsidP="009D6BF1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bCs/>
                <w:iCs/>
              </w:rPr>
              <w:t xml:space="preserve"> </w:t>
            </w:r>
            <w:r w:rsidR="009D6BF1">
              <w:rPr>
                <w:bCs/>
                <w:iCs/>
              </w:rPr>
              <w:t xml:space="preserve">- обучающийся </w:t>
            </w:r>
            <w:r w:rsidR="009D6BF1">
              <w:t>осуществляет устную и письменную коммуникацию на государственном языке Российской Федерации</w:t>
            </w:r>
          </w:p>
        </w:tc>
        <w:tc>
          <w:tcPr>
            <w:tcW w:w="2976" w:type="dxa"/>
            <w:vMerge/>
          </w:tcPr>
          <w:p w14:paraId="6248B435" w14:textId="77777777" w:rsidR="004D2C70" w:rsidRPr="001D50BF" w:rsidRDefault="004D2C70" w:rsidP="004D2C70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  <w:tr w:rsidR="004D2C70" w:rsidRPr="00755AE4" w14:paraId="33E47475" w14:textId="77777777" w:rsidTr="007A050A">
        <w:tc>
          <w:tcPr>
            <w:tcW w:w="2835" w:type="dxa"/>
          </w:tcPr>
          <w:p w14:paraId="6B4D99A0" w14:textId="77777777" w:rsidR="009D6BF1" w:rsidRDefault="004D2C70" w:rsidP="009D6BF1">
            <w:r>
              <w:t>ОК 0</w:t>
            </w:r>
            <w:r w:rsidR="009D6BF1">
              <w:t>7</w:t>
            </w:r>
            <w:r>
              <w:t xml:space="preserve"> </w:t>
            </w:r>
            <w:r w:rsidR="009D6BF1">
              <w:t>Содействовать сохранению окружающей среды, ресурсосбережению, применять</w:t>
            </w:r>
          </w:p>
          <w:p w14:paraId="1B0B739B" w14:textId="77777777" w:rsidR="009D6BF1" w:rsidRDefault="009D6BF1" w:rsidP="009D6BF1">
            <w:r>
              <w:t>знания об изменении климата, принципы бережливого производства, эффективно действовать в</w:t>
            </w:r>
          </w:p>
          <w:p w14:paraId="533DB122" w14:textId="215ECB1D" w:rsidR="004D2C70" w:rsidRDefault="009D6BF1" w:rsidP="009D6BF1">
            <w:r>
              <w:t>чрезвычайных ситуациях</w:t>
            </w:r>
          </w:p>
        </w:tc>
        <w:tc>
          <w:tcPr>
            <w:tcW w:w="3969" w:type="dxa"/>
          </w:tcPr>
          <w:p w14:paraId="4ED2FEC5" w14:textId="77777777" w:rsidR="009D6BF1" w:rsidRDefault="009D6BF1" w:rsidP="009D6BF1">
            <w:r>
              <w:rPr>
                <w:bCs/>
                <w:iCs/>
              </w:rPr>
              <w:t xml:space="preserve">- обучающийся </w:t>
            </w:r>
            <w:r>
              <w:t xml:space="preserve">содействует сохранению окружающей среды, ресурсосбережению, </w:t>
            </w:r>
          </w:p>
          <w:p w14:paraId="7CDBBE99" w14:textId="66B745FC" w:rsidR="009D6BF1" w:rsidRDefault="009D6BF1" w:rsidP="009D6BF1">
            <w:r>
              <w:t xml:space="preserve">- применяет знания об изменении климата, </w:t>
            </w:r>
          </w:p>
          <w:p w14:paraId="31FCE504" w14:textId="1F6B9264" w:rsidR="009D6BF1" w:rsidRDefault="009D6BF1" w:rsidP="009D6BF1">
            <w:r>
              <w:t xml:space="preserve">- знает принципы бережливого производства, </w:t>
            </w:r>
          </w:p>
          <w:p w14:paraId="7F1640CB" w14:textId="4D9DD528" w:rsidR="009D6BF1" w:rsidRDefault="009D6BF1" w:rsidP="009D6BF1">
            <w:r>
              <w:t>- эффективно действует в</w:t>
            </w:r>
          </w:p>
          <w:p w14:paraId="00C13A53" w14:textId="13C09F97" w:rsidR="004D2C70" w:rsidRDefault="009D6BF1" w:rsidP="009D6BF1">
            <w:pPr>
              <w:rPr>
                <w:bCs/>
                <w:iCs/>
              </w:rPr>
            </w:pPr>
            <w:r>
              <w:t>чрезвычайных ситуациях</w:t>
            </w:r>
          </w:p>
        </w:tc>
        <w:tc>
          <w:tcPr>
            <w:tcW w:w="2976" w:type="dxa"/>
            <w:vMerge/>
          </w:tcPr>
          <w:p w14:paraId="0FE734E2" w14:textId="77777777" w:rsidR="004D2C70" w:rsidRPr="001D50BF" w:rsidRDefault="004D2C70" w:rsidP="004D2C70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  <w:tr w:rsidR="004D2C70" w:rsidRPr="00755AE4" w14:paraId="0388F51E" w14:textId="77777777" w:rsidTr="007A050A">
        <w:tc>
          <w:tcPr>
            <w:tcW w:w="2835" w:type="dxa"/>
          </w:tcPr>
          <w:p w14:paraId="7F74D134" w14:textId="77777777" w:rsidR="009D6BF1" w:rsidRPr="009D6BF1" w:rsidRDefault="009D6BF1" w:rsidP="009D6BF1">
            <w:pPr>
              <w:rPr>
                <w:rFonts w:eastAsia="Times New Roman"/>
                <w:szCs w:val="24"/>
                <w:lang w:bidi="ar-SA"/>
              </w:rPr>
            </w:pPr>
            <w:r w:rsidRPr="009D6BF1">
              <w:rPr>
                <w:rFonts w:eastAsia="Times New Roman"/>
                <w:szCs w:val="24"/>
                <w:lang w:bidi="ar-SA"/>
              </w:rPr>
              <w:t>ОК 09</w:t>
            </w:r>
            <w:r>
              <w:rPr>
                <w:rFonts w:eastAsia="Times New Roman"/>
                <w:szCs w:val="24"/>
                <w:lang w:bidi="ar-SA"/>
              </w:rPr>
              <w:t xml:space="preserve"> </w:t>
            </w:r>
            <w:r w:rsidRPr="009D6BF1">
              <w:rPr>
                <w:rFonts w:eastAsia="Times New Roman"/>
                <w:szCs w:val="24"/>
                <w:lang w:bidi="ar-SA"/>
              </w:rPr>
              <w:t>Пользоваться профессиональной документацией на государственном и иностранном</w:t>
            </w:r>
          </w:p>
          <w:p w14:paraId="307F266E" w14:textId="3F8AADE7" w:rsidR="004D2C70" w:rsidRPr="009D6BF1" w:rsidRDefault="009D6BF1" w:rsidP="009D6BF1">
            <w:pPr>
              <w:rPr>
                <w:rFonts w:eastAsia="Times New Roman"/>
                <w:sz w:val="24"/>
                <w:szCs w:val="24"/>
                <w:lang w:bidi="ar-SA"/>
              </w:rPr>
            </w:pPr>
            <w:r w:rsidRPr="009D6BF1">
              <w:rPr>
                <w:rFonts w:eastAsia="Times New Roman"/>
                <w:szCs w:val="24"/>
                <w:lang w:bidi="ar-SA"/>
              </w:rPr>
              <w:t>языках</w:t>
            </w:r>
          </w:p>
        </w:tc>
        <w:tc>
          <w:tcPr>
            <w:tcW w:w="3969" w:type="dxa"/>
          </w:tcPr>
          <w:p w14:paraId="04E9099D" w14:textId="611C37A7" w:rsidR="009D6BF1" w:rsidRDefault="009D6BF1" w:rsidP="009D6BF1">
            <w:pPr>
              <w:rPr>
                <w:rFonts w:eastAsia="Times New Roman"/>
                <w:szCs w:val="24"/>
                <w:lang w:bidi="ar-SA"/>
              </w:rPr>
            </w:pPr>
            <w:r>
              <w:rPr>
                <w:bCs/>
                <w:iCs/>
              </w:rPr>
              <w:t xml:space="preserve">- обучающийся </w:t>
            </w:r>
            <w:r>
              <w:rPr>
                <w:rFonts w:eastAsia="Times New Roman"/>
                <w:szCs w:val="24"/>
                <w:lang w:bidi="ar-SA"/>
              </w:rPr>
              <w:t>пользуется профессиональной документацией на государственном и иностранном</w:t>
            </w:r>
          </w:p>
          <w:p w14:paraId="31BFA754" w14:textId="7838C5DC" w:rsidR="009D6BF1" w:rsidRPr="00755AE4" w:rsidRDefault="009D6BF1" w:rsidP="009D6BF1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eastAsia="Times New Roman"/>
                <w:szCs w:val="24"/>
                <w:lang w:bidi="ar-SA"/>
              </w:rPr>
              <w:t xml:space="preserve">языках </w:t>
            </w:r>
          </w:p>
          <w:p w14:paraId="18F20A41" w14:textId="720B286F" w:rsidR="004D2C70" w:rsidRPr="00755AE4" w:rsidRDefault="004D2C70" w:rsidP="009D6BF1">
            <w:pPr>
              <w:tabs>
                <w:tab w:val="left" w:pos="517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2976" w:type="dxa"/>
            <w:vMerge/>
          </w:tcPr>
          <w:p w14:paraId="18800D3F" w14:textId="77777777" w:rsidR="004D2C70" w:rsidRPr="001D50BF" w:rsidRDefault="004D2C70" w:rsidP="004D2C70">
            <w:pPr>
              <w:rPr>
                <w:rFonts w:eastAsia="Times New Roman"/>
                <w:b/>
                <w:sz w:val="24"/>
                <w:szCs w:val="24"/>
                <w:lang w:bidi="ar-SA"/>
              </w:rPr>
            </w:pPr>
          </w:p>
        </w:tc>
      </w:tr>
    </w:tbl>
    <w:p w14:paraId="153E1AFE" w14:textId="5B27D80D" w:rsidR="00786339" w:rsidRDefault="00786339" w:rsidP="00A96488">
      <w:pPr>
        <w:rPr>
          <w:sz w:val="24"/>
        </w:rPr>
      </w:pPr>
    </w:p>
    <w:sectPr w:rsidR="00786339" w:rsidSect="00786339">
      <w:type w:val="continuous"/>
      <w:pgSz w:w="11910" w:h="16840"/>
      <w:pgMar w:top="1040" w:right="711" w:bottom="280" w:left="993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80F39" w14:textId="77777777" w:rsidR="00350D55" w:rsidRDefault="00350D55" w:rsidP="00755AE4">
      <w:r>
        <w:separator/>
      </w:r>
    </w:p>
  </w:endnote>
  <w:endnote w:type="continuationSeparator" w:id="0">
    <w:p w14:paraId="3DCC1319" w14:textId="77777777" w:rsidR="00350D55" w:rsidRDefault="00350D55" w:rsidP="0075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1F88A" w14:textId="77777777" w:rsidR="00350D55" w:rsidRDefault="00350D55" w:rsidP="00755AE4">
      <w:r>
        <w:separator/>
      </w:r>
    </w:p>
  </w:footnote>
  <w:footnote w:type="continuationSeparator" w:id="0">
    <w:p w14:paraId="09249DA2" w14:textId="77777777" w:rsidR="00350D55" w:rsidRDefault="00350D55" w:rsidP="00755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5C3"/>
    <w:multiLevelType w:val="multilevel"/>
    <w:tmpl w:val="5966FE12"/>
    <w:lvl w:ilvl="0">
      <w:start w:val="3"/>
      <w:numFmt w:val="decimal"/>
      <w:lvlText w:val="%1"/>
      <w:lvlJc w:val="left"/>
      <w:pPr>
        <w:ind w:left="2314" w:hanging="47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314" w:hanging="470"/>
        <w:jc w:val="right"/>
      </w:pPr>
      <w:rPr>
        <w:rFonts w:hint="default"/>
        <w:b/>
        <w:bCs/>
        <w:spacing w:val="-4"/>
        <w:w w:val="99"/>
        <w:lang w:val="ru-RU" w:eastAsia="ru-RU" w:bidi="ru-RU"/>
      </w:rPr>
    </w:lvl>
    <w:lvl w:ilvl="2">
      <w:numFmt w:val="bullet"/>
      <w:lvlText w:val="•"/>
      <w:lvlJc w:val="left"/>
      <w:pPr>
        <w:ind w:left="5028" w:hanging="47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6382" w:hanging="47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7736" w:hanging="47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9090" w:hanging="47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0444" w:hanging="47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798" w:hanging="47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52" w:hanging="470"/>
      </w:pPr>
      <w:rPr>
        <w:rFonts w:hint="default"/>
        <w:lang w:val="ru-RU" w:eastAsia="ru-RU" w:bidi="ru-RU"/>
      </w:rPr>
    </w:lvl>
  </w:abstractNum>
  <w:abstractNum w:abstractNumId="1" w15:restartNumberingAfterBreak="0">
    <w:nsid w:val="089436E7"/>
    <w:multiLevelType w:val="multilevel"/>
    <w:tmpl w:val="B1D25738"/>
    <w:lvl w:ilvl="0">
      <w:start w:val="1"/>
      <w:numFmt w:val="decimal"/>
      <w:lvlText w:val="%1."/>
      <w:lvlJc w:val="left"/>
      <w:pPr>
        <w:ind w:left="269" w:hanging="269"/>
        <w:jc w:val="right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283" w:hanging="857"/>
        <w:jc w:val="right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380" w:hanging="8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450" w:hanging="8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521" w:hanging="8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592" w:hanging="8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63" w:hanging="8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34" w:hanging="8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04" w:hanging="857"/>
      </w:pPr>
      <w:rPr>
        <w:rFonts w:hint="default"/>
        <w:lang w:val="ru-RU" w:eastAsia="ru-RU" w:bidi="ru-RU"/>
      </w:rPr>
    </w:lvl>
  </w:abstractNum>
  <w:abstractNum w:abstractNumId="2" w15:restartNumberingAfterBreak="0">
    <w:nsid w:val="0B241862"/>
    <w:multiLevelType w:val="multilevel"/>
    <w:tmpl w:val="32D0B0F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4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0B87634F"/>
    <w:multiLevelType w:val="hybridMultilevel"/>
    <w:tmpl w:val="508ECF7C"/>
    <w:lvl w:ilvl="0" w:tplc="AB36A5B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0734F"/>
    <w:multiLevelType w:val="hybridMultilevel"/>
    <w:tmpl w:val="EA0E9F5E"/>
    <w:lvl w:ilvl="0" w:tplc="AB36A5B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E4333"/>
    <w:multiLevelType w:val="hybridMultilevel"/>
    <w:tmpl w:val="EE221EE0"/>
    <w:lvl w:ilvl="0" w:tplc="AB36A5B8">
      <w:start w:val="1"/>
      <w:numFmt w:val="bullet"/>
      <w:lvlText w:val="-"/>
      <w:lvlJc w:val="left"/>
      <w:pPr>
        <w:ind w:left="142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D124860"/>
    <w:multiLevelType w:val="multilevel"/>
    <w:tmpl w:val="5AAE1C04"/>
    <w:lvl w:ilvl="0">
      <w:start w:val="1"/>
      <w:numFmt w:val="decimal"/>
      <w:lvlText w:val="%1"/>
      <w:lvlJc w:val="left"/>
      <w:pPr>
        <w:ind w:left="1479" w:hanging="470"/>
        <w:jc w:val="right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470" w:hanging="470"/>
        <w:jc w:val="right"/>
      </w:pPr>
      <w:rPr>
        <w:rFonts w:ascii="Arial" w:eastAsia="Arial" w:hAnsi="Arial" w:cs="Arial" w:hint="default"/>
        <w:b/>
        <w:bCs/>
        <w:spacing w:val="-7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265" w:hanging="47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157" w:hanging="47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0" w:hanging="47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43" w:hanging="47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835" w:hanging="47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28" w:hanging="47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21" w:hanging="470"/>
      </w:pPr>
      <w:rPr>
        <w:rFonts w:hint="default"/>
        <w:lang w:val="ru-RU" w:eastAsia="ru-RU" w:bidi="ru-RU"/>
      </w:rPr>
    </w:lvl>
  </w:abstractNum>
  <w:abstractNum w:abstractNumId="7" w15:restartNumberingAfterBreak="0">
    <w:nsid w:val="39750417"/>
    <w:multiLevelType w:val="hybridMultilevel"/>
    <w:tmpl w:val="60364C7E"/>
    <w:lvl w:ilvl="0" w:tplc="BCF49610">
      <w:start w:val="1"/>
      <w:numFmt w:val="decimal"/>
      <w:lvlText w:val="%1."/>
      <w:lvlJc w:val="left"/>
      <w:pPr>
        <w:ind w:left="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9" w:hanging="360"/>
      </w:pPr>
    </w:lvl>
    <w:lvl w:ilvl="2" w:tplc="0419001B" w:tentative="1">
      <w:start w:val="1"/>
      <w:numFmt w:val="lowerRoman"/>
      <w:lvlText w:val="%3."/>
      <w:lvlJc w:val="right"/>
      <w:pPr>
        <w:ind w:left="1949" w:hanging="180"/>
      </w:pPr>
    </w:lvl>
    <w:lvl w:ilvl="3" w:tplc="0419000F" w:tentative="1">
      <w:start w:val="1"/>
      <w:numFmt w:val="decimal"/>
      <w:lvlText w:val="%4."/>
      <w:lvlJc w:val="left"/>
      <w:pPr>
        <w:ind w:left="2669" w:hanging="360"/>
      </w:pPr>
    </w:lvl>
    <w:lvl w:ilvl="4" w:tplc="04190019" w:tentative="1">
      <w:start w:val="1"/>
      <w:numFmt w:val="lowerLetter"/>
      <w:lvlText w:val="%5."/>
      <w:lvlJc w:val="left"/>
      <w:pPr>
        <w:ind w:left="3389" w:hanging="360"/>
      </w:pPr>
    </w:lvl>
    <w:lvl w:ilvl="5" w:tplc="0419001B" w:tentative="1">
      <w:start w:val="1"/>
      <w:numFmt w:val="lowerRoman"/>
      <w:lvlText w:val="%6."/>
      <w:lvlJc w:val="right"/>
      <w:pPr>
        <w:ind w:left="4109" w:hanging="180"/>
      </w:pPr>
    </w:lvl>
    <w:lvl w:ilvl="6" w:tplc="0419000F" w:tentative="1">
      <w:start w:val="1"/>
      <w:numFmt w:val="decimal"/>
      <w:lvlText w:val="%7."/>
      <w:lvlJc w:val="left"/>
      <w:pPr>
        <w:ind w:left="4829" w:hanging="360"/>
      </w:pPr>
    </w:lvl>
    <w:lvl w:ilvl="7" w:tplc="04190019" w:tentative="1">
      <w:start w:val="1"/>
      <w:numFmt w:val="lowerLetter"/>
      <w:lvlText w:val="%8."/>
      <w:lvlJc w:val="left"/>
      <w:pPr>
        <w:ind w:left="5549" w:hanging="360"/>
      </w:pPr>
    </w:lvl>
    <w:lvl w:ilvl="8" w:tplc="0419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8" w15:restartNumberingAfterBreak="0">
    <w:nsid w:val="3C9E2BA8"/>
    <w:multiLevelType w:val="multilevel"/>
    <w:tmpl w:val="FEB4F2BE"/>
    <w:lvl w:ilvl="0">
      <w:start w:val="3"/>
      <w:numFmt w:val="decimal"/>
      <w:lvlText w:val="%1."/>
      <w:lvlJc w:val="left"/>
      <w:pPr>
        <w:ind w:left="1630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1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31" w:hanging="1800"/>
      </w:pPr>
      <w:rPr>
        <w:rFonts w:hint="default"/>
      </w:rPr>
    </w:lvl>
  </w:abstractNum>
  <w:abstractNum w:abstractNumId="9" w15:restartNumberingAfterBreak="0">
    <w:nsid w:val="40704958"/>
    <w:multiLevelType w:val="multilevel"/>
    <w:tmpl w:val="FA764A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728" w:hanging="1800"/>
      </w:pPr>
      <w:rPr>
        <w:rFonts w:hint="default"/>
      </w:rPr>
    </w:lvl>
  </w:abstractNum>
  <w:abstractNum w:abstractNumId="10" w15:restartNumberingAfterBreak="0">
    <w:nsid w:val="4E9442C8"/>
    <w:multiLevelType w:val="hybridMultilevel"/>
    <w:tmpl w:val="F4003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 w15:restartNumberingAfterBreak="0">
    <w:nsid w:val="5C72591A"/>
    <w:multiLevelType w:val="hybridMultilevel"/>
    <w:tmpl w:val="0DFE09C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742C8"/>
    <w:multiLevelType w:val="hybridMultilevel"/>
    <w:tmpl w:val="5FD4B1E2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240"/>
        </w:tabs>
        <w:ind w:left="22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4" w15:restartNumberingAfterBreak="0">
    <w:nsid w:val="64777710"/>
    <w:multiLevelType w:val="hybridMultilevel"/>
    <w:tmpl w:val="C87A7B5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C2F01"/>
    <w:multiLevelType w:val="hybridMultilevel"/>
    <w:tmpl w:val="E40E7152"/>
    <w:lvl w:ilvl="0" w:tplc="B9BE34B2">
      <w:start w:val="1"/>
      <w:numFmt w:val="decimal"/>
      <w:lvlText w:val="%1."/>
      <w:lvlJc w:val="left"/>
      <w:pPr>
        <w:ind w:left="122" w:hanging="708"/>
      </w:pPr>
      <w:rPr>
        <w:rFonts w:hint="default"/>
        <w:b/>
        <w:bCs/>
        <w:w w:val="99"/>
        <w:lang w:val="ru-RU" w:eastAsia="ru-RU" w:bidi="ru-RU"/>
      </w:rPr>
    </w:lvl>
    <w:lvl w:ilvl="1" w:tplc="08D65AF2">
      <w:numFmt w:val="bullet"/>
      <w:lvlText w:val="•"/>
      <w:lvlJc w:val="left"/>
      <w:pPr>
        <w:ind w:left="1102" w:hanging="708"/>
      </w:pPr>
      <w:rPr>
        <w:rFonts w:hint="default"/>
        <w:lang w:val="ru-RU" w:eastAsia="ru-RU" w:bidi="ru-RU"/>
      </w:rPr>
    </w:lvl>
    <w:lvl w:ilvl="2" w:tplc="5DF26D16">
      <w:numFmt w:val="bullet"/>
      <w:lvlText w:val="•"/>
      <w:lvlJc w:val="left"/>
      <w:pPr>
        <w:ind w:left="2085" w:hanging="708"/>
      </w:pPr>
      <w:rPr>
        <w:rFonts w:hint="default"/>
        <w:lang w:val="ru-RU" w:eastAsia="ru-RU" w:bidi="ru-RU"/>
      </w:rPr>
    </w:lvl>
    <w:lvl w:ilvl="3" w:tplc="81260E58">
      <w:numFmt w:val="bullet"/>
      <w:lvlText w:val="•"/>
      <w:lvlJc w:val="left"/>
      <w:pPr>
        <w:ind w:left="3067" w:hanging="708"/>
      </w:pPr>
      <w:rPr>
        <w:rFonts w:hint="default"/>
        <w:lang w:val="ru-RU" w:eastAsia="ru-RU" w:bidi="ru-RU"/>
      </w:rPr>
    </w:lvl>
    <w:lvl w:ilvl="4" w:tplc="A508B6DC">
      <w:numFmt w:val="bullet"/>
      <w:lvlText w:val="•"/>
      <w:lvlJc w:val="left"/>
      <w:pPr>
        <w:ind w:left="4050" w:hanging="708"/>
      </w:pPr>
      <w:rPr>
        <w:rFonts w:hint="default"/>
        <w:lang w:val="ru-RU" w:eastAsia="ru-RU" w:bidi="ru-RU"/>
      </w:rPr>
    </w:lvl>
    <w:lvl w:ilvl="5" w:tplc="A2C2626E">
      <w:numFmt w:val="bullet"/>
      <w:lvlText w:val="•"/>
      <w:lvlJc w:val="left"/>
      <w:pPr>
        <w:ind w:left="5033" w:hanging="708"/>
      </w:pPr>
      <w:rPr>
        <w:rFonts w:hint="default"/>
        <w:lang w:val="ru-RU" w:eastAsia="ru-RU" w:bidi="ru-RU"/>
      </w:rPr>
    </w:lvl>
    <w:lvl w:ilvl="6" w:tplc="9322F512">
      <w:numFmt w:val="bullet"/>
      <w:lvlText w:val="•"/>
      <w:lvlJc w:val="left"/>
      <w:pPr>
        <w:ind w:left="6015" w:hanging="708"/>
      </w:pPr>
      <w:rPr>
        <w:rFonts w:hint="default"/>
        <w:lang w:val="ru-RU" w:eastAsia="ru-RU" w:bidi="ru-RU"/>
      </w:rPr>
    </w:lvl>
    <w:lvl w:ilvl="7" w:tplc="4D8C6078">
      <w:numFmt w:val="bullet"/>
      <w:lvlText w:val="•"/>
      <w:lvlJc w:val="left"/>
      <w:pPr>
        <w:ind w:left="6998" w:hanging="708"/>
      </w:pPr>
      <w:rPr>
        <w:rFonts w:hint="default"/>
        <w:lang w:val="ru-RU" w:eastAsia="ru-RU" w:bidi="ru-RU"/>
      </w:rPr>
    </w:lvl>
    <w:lvl w:ilvl="8" w:tplc="40660F2A">
      <w:numFmt w:val="bullet"/>
      <w:lvlText w:val="•"/>
      <w:lvlJc w:val="left"/>
      <w:pPr>
        <w:ind w:left="7981" w:hanging="708"/>
      </w:pPr>
      <w:rPr>
        <w:rFonts w:hint="default"/>
        <w:lang w:val="ru-RU" w:eastAsia="ru-RU" w:bidi="ru-RU"/>
      </w:rPr>
    </w:lvl>
  </w:abstractNum>
  <w:abstractNum w:abstractNumId="16" w15:restartNumberingAfterBreak="0">
    <w:nsid w:val="7C1206B6"/>
    <w:multiLevelType w:val="hybridMultilevel"/>
    <w:tmpl w:val="F13E97D8"/>
    <w:lvl w:ilvl="0" w:tplc="DEE24448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7C703511"/>
    <w:multiLevelType w:val="hybridMultilevel"/>
    <w:tmpl w:val="EBAEF33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6"/>
  </w:num>
  <w:num w:numId="4">
    <w:abstractNumId w:val="1"/>
  </w:num>
  <w:num w:numId="5">
    <w:abstractNumId w:val="10"/>
  </w:num>
  <w:num w:numId="6">
    <w:abstractNumId w:val="13"/>
  </w:num>
  <w:num w:numId="7">
    <w:abstractNumId w:val="16"/>
  </w:num>
  <w:num w:numId="8">
    <w:abstractNumId w:val="11"/>
  </w:num>
  <w:num w:numId="9">
    <w:abstractNumId w:val="8"/>
  </w:num>
  <w:num w:numId="10">
    <w:abstractNumId w:val="14"/>
  </w:num>
  <w:num w:numId="11">
    <w:abstractNumId w:val="12"/>
  </w:num>
  <w:num w:numId="12">
    <w:abstractNumId w:val="9"/>
  </w:num>
  <w:num w:numId="13">
    <w:abstractNumId w:val="3"/>
  </w:num>
  <w:num w:numId="14">
    <w:abstractNumId w:val="4"/>
  </w:num>
  <w:num w:numId="15">
    <w:abstractNumId w:val="5"/>
  </w:num>
  <w:num w:numId="16">
    <w:abstractNumId w:val="17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4A2"/>
    <w:rsid w:val="000060FD"/>
    <w:rsid w:val="000218B1"/>
    <w:rsid w:val="00033AA1"/>
    <w:rsid w:val="000344FB"/>
    <w:rsid w:val="00037FC8"/>
    <w:rsid w:val="000424F9"/>
    <w:rsid w:val="0004289F"/>
    <w:rsid w:val="000460AC"/>
    <w:rsid w:val="00046476"/>
    <w:rsid w:val="00055A3A"/>
    <w:rsid w:val="00056BFF"/>
    <w:rsid w:val="0006285B"/>
    <w:rsid w:val="00063AFA"/>
    <w:rsid w:val="000640AB"/>
    <w:rsid w:val="000649AD"/>
    <w:rsid w:val="00066D14"/>
    <w:rsid w:val="00067D65"/>
    <w:rsid w:val="000718CB"/>
    <w:rsid w:val="000726E6"/>
    <w:rsid w:val="000731AC"/>
    <w:rsid w:val="000867C0"/>
    <w:rsid w:val="00092C9E"/>
    <w:rsid w:val="00093FCB"/>
    <w:rsid w:val="00096BB0"/>
    <w:rsid w:val="000A1367"/>
    <w:rsid w:val="000A7F20"/>
    <w:rsid w:val="000B34D4"/>
    <w:rsid w:val="000B604E"/>
    <w:rsid w:val="000B705B"/>
    <w:rsid w:val="000C4484"/>
    <w:rsid w:val="000D2261"/>
    <w:rsid w:val="000D52B3"/>
    <w:rsid w:val="000D6A5B"/>
    <w:rsid w:val="000E22E9"/>
    <w:rsid w:val="000E66E1"/>
    <w:rsid w:val="000E7F1C"/>
    <w:rsid w:val="00101E39"/>
    <w:rsid w:val="0010337F"/>
    <w:rsid w:val="00104DE6"/>
    <w:rsid w:val="00106BAB"/>
    <w:rsid w:val="00112E4A"/>
    <w:rsid w:val="00115CE6"/>
    <w:rsid w:val="00123B03"/>
    <w:rsid w:val="00124B2D"/>
    <w:rsid w:val="00125184"/>
    <w:rsid w:val="00125A25"/>
    <w:rsid w:val="00125A53"/>
    <w:rsid w:val="001315F5"/>
    <w:rsid w:val="00133C75"/>
    <w:rsid w:val="001357ED"/>
    <w:rsid w:val="00137208"/>
    <w:rsid w:val="00146BC9"/>
    <w:rsid w:val="00147403"/>
    <w:rsid w:val="00153309"/>
    <w:rsid w:val="00153E5F"/>
    <w:rsid w:val="00155DB2"/>
    <w:rsid w:val="00161091"/>
    <w:rsid w:val="00182E64"/>
    <w:rsid w:val="00183D2C"/>
    <w:rsid w:val="00183DD5"/>
    <w:rsid w:val="00184E0F"/>
    <w:rsid w:val="001B195D"/>
    <w:rsid w:val="001B2721"/>
    <w:rsid w:val="001B300A"/>
    <w:rsid w:val="001B6BA8"/>
    <w:rsid w:val="001C62B4"/>
    <w:rsid w:val="001D186C"/>
    <w:rsid w:val="001D2659"/>
    <w:rsid w:val="001D50BF"/>
    <w:rsid w:val="001D55F8"/>
    <w:rsid w:val="001E0D9E"/>
    <w:rsid w:val="001E0F96"/>
    <w:rsid w:val="001F2782"/>
    <w:rsid w:val="001F652D"/>
    <w:rsid w:val="00200478"/>
    <w:rsid w:val="002007A7"/>
    <w:rsid w:val="002071B3"/>
    <w:rsid w:val="00212EE7"/>
    <w:rsid w:val="002217D3"/>
    <w:rsid w:val="00221BC5"/>
    <w:rsid w:val="002220EF"/>
    <w:rsid w:val="00224BA2"/>
    <w:rsid w:val="00224D04"/>
    <w:rsid w:val="0022784C"/>
    <w:rsid w:val="00244791"/>
    <w:rsid w:val="00246976"/>
    <w:rsid w:val="00254C1E"/>
    <w:rsid w:val="002677CE"/>
    <w:rsid w:val="00270F9D"/>
    <w:rsid w:val="00275FDA"/>
    <w:rsid w:val="00283A8A"/>
    <w:rsid w:val="00293254"/>
    <w:rsid w:val="0029506A"/>
    <w:rsid w:val="00297ABF"/>
    <w:rsid w:val="00297F61"/>
    <w:rsid w:val="002A5EE7"/>
    <w:rsid w:val="002A74A2"/>
    <w:rsid w:val="002B1363"/>
    <w:rsid w:val="002C3A2E"/>
    <w:rsid w:val="002D30AF"/>
    <w:rsid w:val="002D5984"/>
    <w:rsid w:val="002D6528"/>
    <w:rsid w:val="002E09D5"/>
    <w:rsid w:val="002E2F40"/>
    <w:rsid w:val="002E3E05"/>
    <w:rsid w:val="002E5F5C"/>
    <w:rsid w:val="002E709B"/>
    <w:rsid w:val="002F1249"/>
    <w:rsid w:val="002F4D9A"/>
    <w:rsid w:val="003036AE"/>
    <w:rsid w:val="00310436"/>
    <w:rsid w:val="003150F3"/>
    <w:rsid w:val="00316A4D"/>
    <w:rsid w:val="00324464"/>
    <w:rsid w:val="0032775E"/>
    <w:rsid w:val="00333A6E"/>
    <w:rsid w:val="00334848"/>
    <w:rsid w:val="0034038D"/>
    <w:rsid w:val="00345D55"/>
    <w:rsid w:val="00350732"/>
    <w:rsid w:val="00350D55"/>
    <w:rsid w:val="00353BD3"/>
    <w:rsid w:val="00354CDD"/>
    <w:rsid w:val="00364443"/>
    <w:rsid w:val="0036732A"/>
    <w:rsid w:val="00370565"/>
    <w:rsid w:val="003746F5"/>
    <w:rsid w:val="00377F1A"/>
    <w:rsid w:val="00377F48"/>
    <w:rsid w:val="00380FE0"/>
    <w:rsid w:val="00381EA3"/>
    <w:rsid w:val="00382EE4"/>
    <w:rsid w:val="003865DA"/>
    <w:rsid w:val="00387510"/>
    <w:rsid w:val="00391869"/>
    <w:rsid w:val="00393E2D"/>
    <w:rsid w:val="0039786A"/>
    <w:rsid w:val="003A0649"/>
    <w:rsid w:val="003A40B4"/>
    <w:rsid w:val="003A56F1"/>
    <w:rsid w:val="003A5E9F"/>
    <w:rsid w:val="003A636B"/>
    <w:rsid w:val="003B0096"/>
    <w:rsid w:val="003B02B4"/>
    <w:rsid w:val="003B1D78"/>
    <w:rsid w:val="003B1E86"/>
    <w:rsid w:val="003B5CB4"/>
    <w:rsid w:val="003C0CD4"/>
    <w:rsid w:val="003D1489"/>
    <w:rsid w:val="003D3B27"/>
    <w:rsid w:val="003D7963"/>
    <w:rsid w:val="003E0041"/>
    <w:rsid w:val="003E4157"/>
    <w:rsid w:val="003E58CA"/>
    <w:rsid w:val="00400E2A"/>
    <w:rsid w:val="00401A75"/>
    <w:rsid w:val="0040356F"/>
    <w:rsid w:val="0040750C"/>
    <w:rsid w:val="00407671"/>
    <w:rsid w:val="0041054F"/>
    <w:rsid w:val="004166F5"/>
    <w:rsid w:val="004257F6"/>
    <w:rsid w:val="00436C43"/>
    <w:rsid w:val="00441DE1"/>
    <w:rsid w:val="00445924"/>
    <w:rsid w:val="0047212E"/>
    <w:rsid w:val="00473F8F"/>
    <w:rsid w:val="004921BD"/>
    <w:rsid w:val="00494524"/>
    <w:rsid w:val="004A10CB"/>
    <w:rsid w:val="004B1BBB"/>
    <w:rsid w:val="004B6873"/>
    <w:rsid w:val="004C3B17"/>
    <w:rsid w:val="004C3FCD"/>
    <w:rsid w:val="004C4652"/>
    <w:rsid w:val="004C4CC9"/>
    <w:rsid w:val="004D2C70"/>
    <w:rsid w:val="004D490A"/>
    <w:rsid w:val="004D7D4B"/>
    <w:rsid w:val="004E0ACF"/>
    <w:rsid w:val="004E48D2"/>
    <w:rsid w:val="004E66D3"/>
    <w:rsid w:val="004F053F"/>
    <w:rsid w:val="004F1043"/>
    <w:rsid w:val="004F5541"/>
    <w:rsid w:val="00524A0F"/>
    <w:rsid w:val="00527DCA"/>
    <w:rsid w:val="005351DC"/>
    <w:rsid w:val="00541B2B"/>
    <w:rsid w:val="00541F9A"/>
    <w:rsid w:val="00543C27"/>
    <w:rsid w:val="0055016D"/>
    <w:rsid w:val="0055158E"/>
    <w:rsid w:val="00552555"/>
    <w:rsid w:val="0055319A"/>
    <w:rsid w:val="0055532A"/>
    <w:rsid w:val="00560963"/>
    <w:rsid w:val="00563443"/>
    <w:rsid w:val="00563B17"/>
    <w:rsid w:val="00567D4E"/>
    <w:rsid w:val="00592D0D"/>
    <w:rsid w:val="005A06EC"/>
    <w:rsid w:val="005A6546"/>
    <w:rsid w:val="005A7498"/>
    <w:rsid w:val="005A7DCE"/>
    <w:rsid w:val="005B117A"/>
    <w:rsid w:val="005D2926"/>
    <w:rsid w:val="005D7625"/>
    <w:rsid w:val="005F21C6"/>
    <w:rsid w:val="005F52CF"/>
    <w:rsid w:val="005F671C"/>
    <w:rsid w:val="00612724"/>
    <w:rsid w:val="00614969"/>
    <w:rsid w:val="00615B08"/>
    <w:rsid w:val="00621222"/>
    <w:rsid w:val="00623E94"/>
    <w:rsid w:val="00626457"/>
    <w:rsid w:val="00627DFA"/>
    <w:rsid w:val="00636205"/>
    <w:rsid w:val="00645A5D"/>
    <w:rsid w:val="00652795"/>
    <w:rsid w:val="006541FE"/>
    <w:rsid w:val="00657ABA"/>
    <w:rsid w:val="0066212E"/>
    <w:rsid w:val="006621BF"/>
    <w:rsid w:val="00663205"/>
    <w:rsid w:val="00667F20"/>
    <w:rsid w:val="00675550"/>
    <w:rsid w:val="0068008A"/>
    <w:rsid w:val="006848CA"/>
    <w:rsid w:val="006A12D3"/>
    <w:rsid w:val="006A2278"/>
    <w:rsid w:val="006A5622"/>
    <w:rsid w:val="006B2671"/>
    <w:rsid w:val="006B2EE0"/>
    <w:rsid w:val="006B43B5"/>
    <w:rsid w:val="006C19B7"/>
    <w:rsid w:val="006C267C"/>
    <w:rsid w:val="006E3F56"/>
    <w:rsid w:val="006E48D5"/>
    <w:rsid w:val="006E7ABF"/>
    <w:rsid w:val="00702666"/>
    <w:rsid w:val="007039FB"/>
    <w:rsid w:val="00706FBE"/>
    <w:rsid w:val="00711C4D"/>
    <w:rsid w:val="00711F76"/>
    <w:rsid w:val="0071412B"/>
    <w:rsid w:val="0071433E"/>
    <w:rsid w:val="007145A1"/>
    <w:rsid w:val="00715829"/>
    <w:rsid w:val="00720212"/>
    <w:rsid w:val="00724C1F"/>
    <w:rsid w:val="00730F7B"/>
    <w:rsid w:val="00735CB8"/>
    <w:rsid w:val="0073645C"/>
    <w:rsid w:val="0073680B"/>
    <w:rsid w:val="007455D9"/>
    <w:rsid w:val="00747496"/>
    <w:rsid w:val="00752D34"/>
    <w:rsid w:val="00755AE4"/>
    <w:rsid w:val="007620BD"/>
    <w:rsid w:val="00764CB4"/>
    <w:rsid w:val="00775E45"/>
    <w:rsid w:val="007773F2"/>
    <w:rsid w:val="00783276"/>
    <w:rsid w:val="00786339"/>
    <w:rsid w:val="007A0086"/>
    <w:rsid w:val="007A050A"/>
    <w:rsid w:val="007A078A"/>
    <w:rsid w:val="007A0EDF"/>
    <w:rsid w:val="007B23DD"/>
    <w:rsid w:val="007B3AA5"/>
    <w:rsid w:val="007B5D74"/>
    <w:rsid w:val="007B68E5"/>
    <w:rsid w:val="007C2AC9"/>
    <w:rsid w:val="007C55B9"/>
    <w:rsid w:val="007C5934"/>
    <w:rsid w:val="007D2DBD"/>
    <w:rsid w:val="007D6FDE"/>
    <w:rsid w:val="007E6EB2"/>
    <w:rsid w:val="007E7A3D"/>
    <w:rsid w:val="007F0FC6"/>
    <w:rsid w:val="00803ED1"/>
    <w:rsid w:val="008048FE"/>
    <w:rsid w:val="00815050"/>
    <w:rsid w:val="00817EB4"/>
    <w:rsid w:val="00826CD5"/>
    <w:rsid w:val="0083207A"/>
    <w:rsid w:val="008346C6"/>
    <w:rsid w:val="00834CB5"/>
    <w:rsid w:val="00840E38"/>
    <w:rsid w:val="00841F1D"/>
    <w:rsid w:val="008514D9"/>
    <w:rsid w:val="00865881"/>
    <w:rsid w:val="008675EB"/>
    <w:rsid w:val="00867E76"/>
    <w:rsid w:val="008774AF"/>
    <w:rsid w:val="008820B0"/>
    <w:rsid w:val="008823C4"/>
    <w:rsid w:val="008951C5"/>
    <w:rsid w:val="00896A7A"/>
    <w:rsid w:val="0089741C"/>
    <w:rsid w:val="00897E41"/>
    <w:rsid w:val="008A02D7"/>
    <w:rsid w:val="008A56F1"/>
    <w:rsid w:val="008A63A2"/>
    <w:rsid w:val="008B5C18"/>
    <w:rsid w:val="008C0E02"/>
    <w:rsid w:val="008C3347"/>
    <w:rsid w:val="008C4419"/>
    <w:rsid w:val="008C45FF"/>
    <w:rsid w:val="008C6555"/>
    <w:rsid w:val="008C7223"/>
    <w:rsid w:val="008D3C94"/>
    <w:rsid w:val="008E4DFB"/>
    <w:rsid w:val="008F0DAC"/>
    <w:rsid w:val="00906EDC"/>
    <w:rsid w:val="00920DE0"/>
    <w:rsid w:val="00934F01"/>
    <w:rsid w:val="009358D5"/>
    <w:rsid w:val="009443FF"/>
    <w:rsid w:val="00946918"/>
    <w:rsid w:val="0095017E"/>
    <w:rsid w:val="0095773D"/>
    <w:rsid w:val="009643AD"/>
    <w:rsid w:val="00976BBF"/>
    <w:rsid w:val="009802AE"/>
    <w:rsid w:val="00982EA1"/>
    <w:rsid w:val="00997DA8"/>
    <w:rsid w:val="009B1267"/>
    <w:rsid w:val="009D141F"/>
    <w:rsid w:val="009D6BF1"/>
    <w:rsid w:val="009D725A"/>
    <w:rsid w:val="009E02C0"/>
    <w:rsid w:val="009E48D7"/>
    <w:rsid w:val="009E5470"/>
    <w:rsid w:val="009E5CAC"/>
    <w:rsid w:val="009F5093"/>
    <w:rsid w:val="009F56E5"/>
    <w:rsid w:val="009F61BC"/>
    <w:rsid w:val="00A07EA8"/>
    <w:rsid w:val="00A27577"/>
    <w:rsid w:val="00A27A91"/>
    <w:rsid w:val="00A34574"/>
    <w:rsid w:val="00A34829"/>
    <w:rsid w:val="00A45F6E"/>
    <w:rsid w:val="00A502D5"/>
    <w:rsid w:val="00A51668"/>
    <w:rsid w:val="00A53F95"/>
    <w:rsid w:val="00A54370"/>
    <w:rsid w:val="00A54A45"/>
    <w:rsid w:val="00A57D90"/>
    <w:rsid w:val="00A6612D"/>
    <w:rsid w:val="00A67195"/>
    <w:rsid w:val="00A717D4"/>
    <w:rsid w:val="00A75437"/>
    <w:rsid w:val="00A8790B"/>
    <w:rsid w:val="00A9248F"/>
    <w:rsid w:val="00A94B08"/>
    <w:rsid w:val="00A96488"/>
    <w:rsid w:val="00AA3023"/>
    <w:rsid w:val="00AB11D4"/>
    <w:rsid w:val="00AC0E32"/>
    <w:rsid w:val="00AD045E"/>
    <w:rsid w:val="00AD0F65"/>
    <w:rsid w:val="00AD1DF4"/>
    <w:rsid w:val="00AD5CF4"/>
    <w:rsid w:val="00AF4E3F"/>
    <w:rsid w:val="00AF53A7"/>
    <w:rsid w:val="00B03EC2"/>
    <w:rsid w:val="00B1052F"/>
    <w:rsid w:val="00B1086E"/>
    <w:rsid w:val="00B12FC4"/>
    <w:rsid w:val="00B15C6E"/>
    <w:rsid w:val="00B1791D"/>
    <w:rsid w:val="00B33181"/>
    <w:rsid w:val="00B34BA5"/>
    <w:rsid w:val="00B362AA"/>
    <w:rsid w:val="00B513D5"/>
    <w:rsid w:val="00B54CCA"/>
    <w:rsid w:val="00B550C7"/>
    <w:rsid w:val="00B55DEA"/>
    <w:rsid w:val="00B5722A"/>
    <w:rsid w:val="00B57F66"/>
    <w:rsid w:val="00B67F91"/>
    <w:rsid w:val="00B70BF2"/>
    <w:rsid w:val="00B83050"/>
    <w:rsid w:val="00B87309"/>
    <w:rsid w:val="00B90D1E"/>
    <w:rsid w:val="00B93123"/>
    <w:rsid w:val="00BC0CB4"/>
    <w:rsid w:val="00BC12BE"/>
    <w:rsid w:val="00BC3189"/>
    <w:rsid w:val="00BC53FE"/>
    <w:rsid w:val="00BC6DB2"/>
    <w:rsid w:val="00BD3981"/>
    <w:rsid w:val="00BD6FDA"/>
    <w:rsid w:val="00BE07F9"/>
    <w:rsid w:val="00BE12CD"/>
    <w:rsid w:val="00BE2DF7"/>
    <w:rsid w:val="00BF4711"/>
    <w:rsid w:val="00BF54A7"/>
    <w:rsid w:val="00C015E7"/>
    <w:rsid w:val="00C04595"/>
    <w:rsid w:val="00C137AA"/>
    <w:rsid w:val="00C16E8E"/>
    <w:rsid w:val="00C317AF"/>
    <w:rsid w:val="00C36D36"/>
    <w:rsid w:val="00C462A5"/>
    <w:rsid w:val="00C46A18"/>
    <w:rsid w:val="00C47743"/>
    <w:rsid w:val="00C47938"/>
    <w:rsid w:val="00C51D44"/>
    <w:rsid w:val="00C5476F"/>
    <w:rsid w:val="00C72079"/>
    <w:rsid w:val="00C9444F"/>
    <w:rsid w:val="00CA08AE"/>
    <w:rsid w:val="00CA1605"/>
    <w:rsid w:val="00CA303A"/>
    <w:rsid w:val="00CA46AA"/>
    <w:rsid w:val="00CA6C51"/>
    <w:rsid w:val="00CB086D"/>
    <w:rsid w:val="00CB4AE1"/>
    <w:rsid w:val="00CB51B6"/>
    <w:rsid w:val="00CB5F3E"/>
    <w:rsid w:val="00CD3676"/>
    <w:rsid w:val="00CD64CC"/>
    <w:rsid w:val="00CE094A"/>
    <w:rsid w:val="00CE4C22"/>
    <w:rsid w:val="00CE6091"/>
    <w:rsid w:val="00D00B1C"/>
    <w:rsid w:val="00D03AD3"/>
    <w:rsid w:val="00D05241"/>
    <w:rsid w:val="00D0603D"/>
    <w:rsid w:val="00D07667"/>
    <w:rsid w:val="00D1111E"/>
    <w:rsid w:val="00D134CE"/>
    <w:rsid w:val="00D20E65"/>
    <w:rsid w:val="00D313A3"/>
    <w:rsid w:val="00D34B74"/>
    <w:rsid w:val="00D3641D"/>
    <w:rsid w:val="00D41C72"/>
    <w:rsid w:val="00D41CCF"/>
    <w:rsid w:val="00D42256"/>
    <w:rsid w:val="00D50272"/>
    <w:rsid w:val="00D608E3"/>
    <w:rsid w:val="00D64DEC"/>
    <w:rsid w:val="00D66AF8"/>
    <w:rsid w:val="00D82A2A"/>
    <w:rsid w:val="00D93D7E"/>
    <w:rsid w:val="00D97BF3"/>
    <w:rsid w:val="00DA187B"/>
    <w:rsid w:val="00DA4C06"/>
    <w:rsid w:val="00DA62FD"/>
    <w:rsid w:val="00DB3E55"/>
    <w:rsid w:val="00DC3611"/>
    <w:rsid w:val="00DD0E19"/>
    <w:rsid w:val="00DE02F0"/>
    <w:rsid w:val="00DE36F8"/>
    <w:rsid w:val="00DE7A4F"/>
    <w:rsid w:val="00DF4579"/>
    <w:rsid w:val="00E0246F"/>
    <w:rsid w:val="00E06AB7"/>
    <w:rsid w:val="00E139E0"/>
    <w:rsid w:val="00E16500"/>
    <w:rsid w:val="00E20795"/>
    <w:rsid w:val="00E306C5"/>
    <w:rsid w:val="00E30D05"/>
    <w:rsid w:val="00E320E7"/>
    <w:rsid w:val="00E36F89"/>
    <w:rsid w:val="00E4152B"/>
    <w:rsid w:val="00E55402"/>
    <w:rsid w:val="00E5793F"/>
    <w:rsid w:val="00E656F3"/>
    <w:rsid w:val="00E65A83"/>
    <w:rsid w:val="00E673E9"/>
    <w:rsid w:val="00E70E21"/>
    <w:rsid w:val="00E83622"/>
    <w:rsid w:val="00E910F2"/>
    <w:rsid w:val="00E93FC8"/>
    <w:rsid w:val="00E94A7C"/>
    <w:rsid w:val="00E96F12"/>
    <w:rsid w:val="00EA2CBD"/>
    <w:rsid w:val="00EB48A7"/>
    <w:rsid w:val="00EC6F70"/>
    <w:rsid w:val="00EC7F2E"/>
    <w:rsid w:val="00ED2D36"/>
    <w:rsid w:val="00ED757D"/>
    <w:rsid w:val="00EF4E6C"/>
    <w:rsid w:val="00F011F0"/>
    <w:rsid w:val="00F1736A"/>
    <w:rsid w:val="00F2259C"/>
    <w:rsid w:val="00F225BD"/>
    <w:rsid w:val="00F23682"/>
    <w:rsid w:val="00F2595C"/>
    <w:rsid w:val="00F34585"/>
    <w:rsid w:val="00F40456"/>
    <w:rsid w:val="00F56431"/>
    <w:rsid w:val="00F600D4"/>
    <w:rsid w:val="00F70549"/>
    <w:rsid w:val="00F76D41"/>
    <w:rsid w:val="00F77793"/>
    <w:rsid w:val="00F836CF"/>
    <w:rsid w:val="00F83EC0"/>
    <w:rsid w:val="00F93E86"/>
    <w:rsid w:val="00F94472"/>
    <w:rsid w:val="00F959BE"/>
    <w:rsid w:val="00FA036A"/>
    <w:rsid w:val="00FA5FEB"/>
    <w:rsid w:val="00FC720B"/>
    <w:rsid w:val="00FD1928"/>
    <w:rsid w:val="00FD54EF"/>
    <w:rsid w:val="00FE193A"/>
    <w:rsid w:val="00FE6D02"/>
    <w:rsid w:val="00FF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1D81"/>
  <w15:docId w15:val="{324370BC-93B5-4902-BDD2-34403E62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30F7B"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ind w:left="1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20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36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2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DE02F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22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2256"/>
    <w:rPr>
      <w:rFonts w:ascii="Segoe UI" w:eastAsia="Arial" w:hAnsi="Segoe UI" w:cs="Segoe UI"/>
      <w:sz w:val="18"/>
      <w:szCs w:val="18"/>
      <w:lang w:val="ru-RU" w:eastAsia="ru-RU" w:bidi="ru-RU"/>
    </w:rPr>
  </w:style>
  <w:style w:type="paragraph" w:styleId="a8">
    <w:name w:val="Body Text Indent"/>
    <w:basedOn w:val="a"/>
    <w:link w:val="a9"/>
    <w:uiPriority w:val="99"/>
    <w:unhideWhenUsed/>
    <w:rsid w:val="00067D6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067D65"/>
    <w:rPr>
      <w:rFonts w:ascii="Arial" w:eastAsia="Arial" w:hAnsi="Arial" w:cs="Arial"/>
      <w:lang w:val="ru-RU" w:eastAsia="ru-RU" w:bidi="ru-RU"/>
    </w:rPr>
  </w:style>
  <w:style w:type="character" w:styleId="aa">
    <w:name w:val="Hyperlink"/>
    <w:basedOn w:val="a0"/>
    <w:uiPriority w:val="99"/>
    <w:unhideWhenUsed/>
    <w:rsid w:val="00F23682"/>
    <w:rPr>
      <w:color w:val="0000FF"/>
      <w:u w:val="single"/>
    </w:rPr>
  </w:style>
  <w:style w:type="table" w:styleId="3">
    <w:name w:val="Plain Table 3"/>
    <w:basedOn w:val="a1"/>
    <w:uiPriority w:val="43"/>
    <w:rsid w:val="0071412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ab">
    <w:name w:val="Table Grid"/>
    <w:basedOn w:val="a1"/>
    <w:uiPriority w:val="39"/>
    <w:rsid w:val="00714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semiHidden/>
    <w:rsid w:val="00E320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 w:bidi="ru-RU"/>
    </w:rPr>
  </w:style>
  <w:style w:type="table" w:customStyle="1" w:styleId="10">
    <w:name w:val="Сетка таблицы1"/>
    <w:basedOn w:val="a1"/>
    <w:next w:val="ab"/>
    <w:uiPriority w:val="39"/>
    <w:rsid w:val="00755AE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755AE4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bidi="ar-SA"/>
    </w:rPr>
  </w:style>
  <w:style w:type="character" w:customStyle="1" w:styleId="ad">
    <w:name w:val="Текст сноски Знак"/>
    <w:basedOn w:val="a0"/>
    <w:link w:val="ac"/>
    <w:uiPriority w:val="99"/>
    <w:semiHidden/>
    <w:rsid w:val="00755AE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e">
    <w:name w:val="footnote reference"/>
    <w:basedOn w:val="a0"/>
    <w:uiPriority w:val="99"/>
    <w:semiHidden/>
    <w:unhideWhenUsed/>
    <w:rsid w:val="00755AE4"/>
    <w:rPr>
      <w:vertAlign w:val="superscript"/>
    </w:rPr>
  </w:style>
  <w:style w:type="paragraph" w:styleId="af">
    <w:name w:val="Normal (Web)"/>
    <w:basedOn w:val="a"/>
    <w:uiPriority w:val="99"/>
    <w:semiHidden/>
    <w:unhideWhenUsed/>
    <w:rsid w:val="00755AE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0A1367"/>
    <w:rPr>
      <w:rFonts w:asciiTheme="majorHAnsi" w:eastAsiaTheme="majorEastAsia" w:hAnsiTheme="majorHAnsi" w:cstheme="majorBidi"/>
      <w:i/>
      <w:iCs/>
      <w:color w:val="365F91" w:themeColor="accent1" w:themeShade="BF"/>
      <w:lang w:val="ru-RU" w:eastAsia="ru-RU" w:bidi="ru-RU"/>
    </w:rPr>
  </w:style>
  <w:style w:type="paragraph" w:styleId="af0">
    <w:name w:val="header"/>
    <w:basedOn w:val="a"/>
    <w:link w:val="af1"/>
    <w:rsid w:val="000A1367"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af1">
    <w:name w:val="Верхний колонтитул Знак"/>
    <w:basedOn w:val="a0"/>
    <w:link w:val="af0"/>
    <w:rsid w:val="000A136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4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0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3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1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5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pecialist.ru/programs/course.asp?idc=15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3580</TotalTime>
  <Pages>13</Pages>
  <Words>3009</Words>
  <Characters>17152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20121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Ludmila</cp:lastModifiedBy>
  <cp:revision>91</cp:revision>
  <cp:lastPrinted>2020-01-28T18:03:00Z</cp:lastPrinted>
  <dcterms:created xsi:type="dcterms:W3CDTF">2020-02-15T11:48:00Z</dcterms:created>
  <dcterms:modified xsi:type="dcterms:W3CDTF">2026-01-28T06:27:00Z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2019-09-17T00:00:00Z</vt:filetime>
  </property>
</Properties>
</file>